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9E3" w:rsidRDefault="000969E3" w:rsidP="000969E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MAPA DE </w:t>
      </w:r>
      <w:r w:rsidRPr="00A857A8">
        <w:rPr>
          <w:rFonts w:ascii="Arial" w:hAnsi="Arial" w:cs="Arial"/>
          <w:b/>
          <w:sz w:val="28"/>
          <w:szCs w:val="28"/>
        </w:rPr>
        <w:t>PRODUÇÃO</w:t>
      </w:r>
    </w:p>
    <w:tbl>
      <w:tblPr>
        <w:tblStyle w:val="Tabelacomgrade"/>
        <w:tblW w:w="15168" w:type="dxa"/>
        <w:tblInd w:w="-34" w:type="dxa"/>
        <w:tblLook w:val="04A0" w:firstRow="1" w:lastRow="0" w:firstColumn="1" w:lastColumn="0" w:noHBand="0" w:noVBand="1"/>
      </w:tblPr>
      <w:tblGrid>
        <w:gridCol w:w="8109"/>
        <w:gridCol w:w="7059"/>
      </w:tblGrid>
      <w:tr w:rsidR="000969E3" w:rsidRPr="00B35548" w:rsidTr="000969E3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3" w:rsidRPr="00B35548" w:rsidRDefault="000969E3" w:rsidP="00CA5B7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35548">
              <w:rPr>
                <w:rFonts w:ascii="Arial" w:hAnsi="Arial" w:cs="Arial"/>
                <w:sz w:val="24"/>
                <w:szCs w:val="24"/>
              </w:rPr>
              <w:t>Estabelecimento: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3" w:rsidRPr="00B35548" w:rsidRDefault="000969E3" w:rsidP="00CA5B7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35548">
              <w:rPr>
                <w:rFonts w:ascii="Arial" w:hAnsi="Arial" w:cs="Arial"/>
                <w:sz w:val="24"/>
                <w:szCs w:val="24"/>
              </w:rPr>
              <w:t>Mês/ano:</w:t>
            </w:r>
          </w:p>
        </w:tc>
      </w:tr>
      <w:tr w:rsidR="000969E3" w:rsidRPr="00B35548" w:rsidTr="000969E3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3" w:rsidRPr="00B35548" w:rsidRDefault="000969E3" w:rsidP="00CA5B7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35548">
              <w:rPr>
                <w:rFonts w:ascii="Arial" w:hAnsi="Arial" w:cs="Arial"/>
                <w:sz w:val="24"/>
                <w:szCs w:val="24"/>
              </w:rPr>
              <w:t>Responsável pelo preenchimento: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3" w:rsidRPr="00B35548" w:rsidRDefault="000969E3" w:rsidP="00CA5B7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Cód. Registro Estabelecimento SIM COINTER</w:t>
            </w:r>
            <w:r w:rsidRPr="00B3554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0969E3" w:rsidRPr="00B35548" w:rsidTr="000969E3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E3" w:rsidRPr="00B35548" w:rsidRDefault="000969E3" w:rsidP="00CA5B7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35548">
              <w:rPr>
                <w:rFonts w:ascii="Arial" w:hAnsi="Arial" w:cs="Arial"/>
                <w:sz w:val="24"/>
                <w:szCs w:val="24"/>
              </w:rPr>
              <w:t xml:space="preserve">Produto: 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E3" w:rsidRPr="00B35548" w:rsidRDefault="000969E3" w:rsidP="00CA5B7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35548">
              <w:rPr>
                <w:rFonts w:ascii="Arial" w:hAnsi="Arial" w:cs="Arial"/>
                <w:sz w:val="24"/>
                <w:szCs w:val="24"/>
              </w:rPr>
              <w:t>Produto n°:</w:t>
            </w:r>
          </w:p>
        </w:tc>
      </w:tr>
      <w:tr w:rsidR="000969E3" w:rsidRPr="00B35548" w:rsidTr="00CA5B76"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E3" w:rsidRPr="00B35548" w:rsidRDefault="000969E3" w:rsidP="006D2E8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35548">
              <w:rPr>
                <w:rFonts w:ascii="Arial" w:hAnsi="Arial" w:cs="Arial"/>
                <w:sz w:val="24"/>
                <w:szCs w:val="24"/>
              </w:rPr>
              <w:t>Obs. 1 - O Mapa deverá ser encaminhado até o 5° dia útil do mês subsequente para o e-mai</w:t>
            </w:r>
            <w:r>
              <w:rPr>
                <w:rFonts w:ascii="Arial" w:hAnsi="Arial" w:cs="Arial"/>
                <w:sz w:val="24"/>
                <w:szCs w:val="24"/>
              </w:rPr>
              <w:t xml:space="preserve">l da Sec. Agricultura do Município e ao </w:t>
            </w:r>
            <w:r w:rsidR="006D2E88">
              <w:rPr>
                <w:rFonts w:ascii="Arial" w:hAnsi="Arial" w:cs="Arial"/>
                <w:sz w:val="24"/>
                <w:szCs w:val="24"/>
              </w:rPr>
              <w:t>sim cointer2023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@gmail.com</w:t>
            </w:r>
          </w:p>
        </w:tc>
      </w:tr>
      <w:tr w:rsidR="000969E3" w:rsidRPr="00B35548" w:rsidTr="00CA5B76"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3" w:rsidRPr="00B35548" w:rsidRDefault="000969E3" w:rsidP="00CA5B7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35548">
              <w:rPr>
                <w:rFonts w:ascii="Arial" w:hAnsi="Arial" w:cs="Arial"/>
                <w:sz w:val="24"/>
                <w:szCs w:val="24"/>
              </w:rPr>
              <w:t>Obs. 2 - Os dias que não houve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B35548">
              <w:rPr>
                <w:rFonts w:ascii="Arial" w:hAnsi="Arial" w:cs="Arial"/>
                <w:sz w:val="24"/>
                <w:szCs w:val="24"/>
              </w:rPr>
              <w:t xml:space="preserve"> produção </w:t>
            </w:r>
            <w:r>
              <w:rPr>
                <w:rFonts w:ascii="Arial" w:hAnsi="Arial" w:cs="Arial"/>
                <w:sz w:val="24"/>
                <w:szCs w:val="24"/>
              </w:rPr>
              <w:t>não devem ser</w:t>
            </w:r>
            <w:r w:rsidRPr="00B35548">
              <w:rPr>
                <w:rFonts w:ascii="Arial" w:hAnsi="Arial" w:cs="Arial"/>
                <w:sz w:val="24"/>
                <w:szCs w:val="24"/>
              </w:rPr>
              <w:t xml:space="preserve"> preenchidos.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969E3" w:rsidRPr="00B35548" w:rsidTr="00CA5B76"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3" w:rsidRPr="00B35548" w:rsidRDefault="000969E3" w:rsidP="00CA5B7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969E3" w:rsidRPr="00DD6264" w:rsidRDefault="000969E3" w:rsidP="000969E3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3077"/>
        <w:gridCol w:w="3440"/>
        <w:gridCol w:w="3967"/>
        <w:gridCol w:w="3967"/>
      </w:tblGrid>
      <w:tr w:rsidR="000969E3" w:rsidRPr="00BD7590" w:rsidTr="000969E3">
        <w:trPr>
          <w:trHeight w:val="454"/>
        </w:trPr>
        <w:tc>
          <w:tcPr>
            <w:tcW w:w="675" w:type="dxa"/>
            <w:vAlign w:val="center"/>
          </w:tcPr>
          <w:p w:rsidR="000969E3" w:rsidRPr="00BD7590" w:rsidRDefault="000969E3" w:rsidP="00CA5B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Dia</w:t>
            </w:r>
          </w:p>
        </w:tc>
        <w:tc>
          <w:tcPr>
            <w:tcW w:w="3077" w:type="dxa"/>
            <w:vAlign w:val="center"/>
          </w:tcPr>
          <w:p w:rsidR="000969E3" w:rsidRPr="00BD7590" w:rsidRDefault="000969E3" w:rsidP="00CA5B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Estoque anterior</w:t>
            </w:r>
          </w:p>
        </w:tc>
        <w:tc>
          <w:tcPr>
            <w:tcW w:w="3440" w:type="dxa"/>
            <w:vAlign w:val="center"/>
          </w:tcPr>
          <w:p w:rsidR="000969E3" w:rsidRPr="00BD7590" w:rsidRDefault="000969E3" w:rsidP="00CA5B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Produção diária</w:t>
            </w:r>
          </w:p>
        </w:tc>
        <w:tc>
          <w:tcPr>
            <w:tcW w:w="3967" w:type="dxa"/>
            <w:vAlign w:val="center"/>
          </w:tcPr>
          <w:p w:rsidR="000969E3" w:rsidRPr="00BD7590" w:rsidRDefault="000969E3" w:rsidP="00CA5B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Quebras e perdas</w:t>
            </w:r>
          </w:p>
        </w:tc>
        <w:tc>
          <w:tcPr>
            <w:tcW w:w="3967" w:type="dxa"/>
            <w:vAlign w:val="center"/>
          </w:tcPr>
          <w:p w:rsidR="000969E3" w:rsidRPr="00BD7590" w:rsidRDefault="000969E3" w:rsidP="00CA5B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Estoque </w:t>
            </w:r>
          </w:p>
        </w:tc>
      </w:tr>
      <w:tr w:rsidR="000969E3" w:rsidTr="000969E3">
        <w:trPr>
          <w:trHeight w:val="454"/>
        </w:trPr>
        <w:tc>
          <w:tcPr>
            <w:tcW w:w="675" w:type="dxa"/>
            <w:vAlign w:val="center"/>
          </w:tcPr>
          <w:p w:rsidR="000969E3" w:rsidRPr="002E4DA3" w:rsidRDefault="000969E3" w:rsidP="00CA5B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440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</w:tr>
      <w:tr w:rsidR="000969E3" w:rsidTr="000969E3">
        <w:trPr>
          <w:trHeight w:val="454"/>
        </w:trPr>
        <w:tc>
          <w:tcPr>
            <w:tcW w:w="675" w:type="dxa"/>
            <w:vAlign w:val="center"/>
          </w:tcPr>
          <w:p w:rsidR="000969E3" w:rsidRPr="002E4DA3" w:rsidRDefault="000969E3" w:rsidP="00CA5B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440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</w:tr>
      <w:tr w:rsidR="000969E3" w:rsidTr="000969E3">
        <w:trPr>
          <w:trHeight w:val="454"/>
        </w:trPr>
        <w:tc>
          <w:tcPr>
            <w:tcW w:w="675" w:type="dxa"/>
            <w:vAlign w:val="center"/>
          </w:tcPr>
          <w:p w:rsidR="000969E3" w:rsidRPr="002E4DA3" w:rsidRDefault="000969E3" w:rsidP="00CA5B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440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</w:tr>
      <w:tr w:rsidR="000969E3" w:rsidTr="000969E3">
        <w:trPr>
          <w:trHeight w:val="454"/>
        </w:trPr>
        <w:tc>
          <w:tcPr>
            <w:tcW w:w="675" w:type="dxa"/>
            <w:vAlign w:val="center"/>
          </w:tcPr>
          <w:p w:rsidR="000969E3" w:rsidRPr="002E4DA3" w:rsidRDefault="000969E3" w:rsidP="00CA5B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440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</w:tr>
      <w:tr w:rsidR="000969E3" w:rsidTr="000969E3">
        <w:trPr>
          <w:trHeight w:val="454"/>
        </w:trPr>
        <w:tc>
          <w:tcPr>
            <w:tcW w:w="675" w:type="dxa"/>
            <w:vAlign w:val="center"/>
          </w:tcPr>
          <w:p w:rsidR="000969E3" w:rsidRPr="002E4DA3" w:rsidRDefault="000969E3" w:rsidP="00CA5B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440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</w:tr>
      <w:tr w:rsidR="000969E3" w:rsidTr="000969E3">
        <w:trPr>
          <w:trHeight w:val="454"/>
        </w:trPr>
        <w:tc>
          <w:tcPr>
            <w:tcW w:w="675" w:type="dxa"/>
            <w:vAlign w:val="center"/>
          </w:tcPr>
          <w:p w:rsidR="000969E3" w:rsidRPr="002E4DA3" w:rsidRDefault="000969E3" w:rsidP="00CA5B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440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</w:tr>
      <w:tr w:rsidR="000969E3" w:rsidTr="000969E3">
        <w:trPr>
          <w:trHeight w:val="454"/>
        </w:trPr>
        <w:tc>
          <w:tcPr>
            <w:tcW w:w="675" w:type="dxa"/>
            <w:vAlign w:val="center"/>
          </w:tcPr>
          <w:p w:rsidR="000969E3" w:rsidRPr="002E4DA3" w:rsidRDefault="000969E3" w:rsidP="00CA5B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440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</w:tr>
      <w:tr w:rsidR="000969E3" w:rsidTr="000969E3">
        <w:trPr>
          <w:trHeight w:val="454"/>
        </w:trPr>
        <w:tc>
          <w:tcPr>
            <w:tcW w:w="675" w:type="dxa"/>
            <w:vAlign w:val="center"/>
          </w:tcPr>
          <w:p w:rsidR="000969E3" w:rsidRPr="002E4DA3" w:rsidRDefault="000969E3" w:rsidP="00CA5B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440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</w:tr>
      <w:tr w:rsidR="000969E3" w:rsidTr="000969E3">
        <w:trPr>
          <w:trHeight w:val="454"/>
        </w:trPr>
        <w:tc>
          <w:tcPr>
            <w:tcW w:w="675" w:type="dxa"/>
            <w:vAlign w:val="center"/>
          </w:tcPr>
          <w:p w:rsidR="000969E3" w:rsidRPr="002E4DA3" w:rsidRDefault="000969E3" w:rsidP="00CA5B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440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</w:tr>
      <w:tr w:rsidR="000969E3" w:rsidTr="000969E3">
        <w:trPr>
          <w:trHeight w:val="454"/>
        </w:trPr>
        <w:tc>
          <w:tcPr>
            <w:tcW w:w="675" w:type="dxa"/>
            <w:vAlign w:val="center"/>
          </w:tcPr>
          <w:p w:rsidR="000969E3" w:rsidRPr="002E4DA3" w:rsidRDefault="000969E3" w:rsidP="00CA5B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440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</w:tr>
      <w:tr w:rsidR="000969E3" w:rsidTr="000969E3">
        <w:trPr>
          <w:trHeight w:val="454"/>
        </w:trPr>
        <w:tc>
          <w:tcPr>
            <w:tcW w:w="675" w:type="dxa"/>
            <w:vAlign w:val="center"/>
          </w:tcPr>
          <w:p w:rsidR="000969E3" w:rsidRPr="002E4DA3" w:rsidRDefault="000969E3" w:rsidP="00CA5B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440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</w:tr>
      <w:tr w:rsidR="000969E3" w:rsidTr="000969E3">
        <w:trPr>
          <w:trHeight w:val="454"/>
        </w:trPr>
        <w:tc>
          <w:tcPr>
            <w:tcW w:w="675" w:type="dxa"/>
            <w:vAlign w:val="center"/>
          </w:tcPr>
          <w:p w:rsidR="000969E3" w:rsidRPr="002E4DA3" w:rsidRDefault="000969E3" w:rsidP="00CA5B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440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</w:tr>
      <w:tr w:rsidR="000969E3" w:rsidTr="000969E3">
        <w:trPr>
          <w:trHeight w:val="454"/>
        </w:trPr>
        <w:tc>
          <w:tcPr>
            <w:tcW w:w="675" w:type="dxa"/>
            <w:vAlign w:val="center"/>
          </w:tcPr>
          <w:p w:rsidR="000969E3" w:rsidRPr="002E4DA3" w:rsidRDefault="000969E3" w:rsidP="00CA5B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440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</w:tr>
      <w:tr w:rsidR="000969E3" w:rsidTr="000969E3">
        <w:trPr>
          <w:trHeight w:val="454"/>
        </w:trPr>
        <w:tc>
          <w:tcPr>
            <w:tcW w:w="675" w:type="dxa"/>
            <w:vAlign w:val="center"/>
          </w:tcPr>
          <w:p w:rsidR="000969E3" w:rsidRPr="002E4DA3" w:rsidRDefault="000969E3" w:rsidP="00CA5B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440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</w:tr>
      <w:tr w:rsidR="000969E3" w:rsidTr="000969E3">
        <w:trPr>
          <w:trHeight w:val="454"/>
        </w:trPr>
        <w:tc>
          <w:tcPr>
            <w:tcW w:w="675" w:type="dxa"/>
            <w:vAlign w:val="center"/>
          </w:tcPr>
          <w:p w:rsidR="000969E3" w:rsidRPr="002E4DA3" w:rsidRDefault="000969E3" w:rsidP="00CA5B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440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</w:tr>
      <w:tr w:rsidR="000969E3" w:rsidTr="000969E3">
        <w:trPr>
          <w:trHeight w:val="454"/>
        </w:trPr>
        <w:tc>
          <w:tcPr>
            <w:tcW w:w="675" w:type="dxa"/>
            <w:vAlign w:val="center"/>
          </w:tcPr>
          <w:p w:rsidR="000969E3" w:rsidRPr="002E4DA3" w:rsidRDefault="000969E3" w:rsidP="00CA5B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440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</w:tr>
      <w:tr w:rsidR="000969E3" w:rsidTr="000969E3">
        <w:trPr>
          <w:trHeight w:val="454"/>
        </w:trPr>
        <w:tc>
          <w:tcPr>
            <w:tcW w:w="675" w:type="dxa"/>
            <w:vAlign w:val="center"/>
          </w:tcPr>
          <w:p w:rsidR="000969E3" w:rsidRPr="002E4DA3" w:rsidRDefault="000969E3" w:rsidP="00CA5B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440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</w:tr>
      <w:tr w:rsidR="000969E3" w:rsidTr="000969E3">
        <w:trPr>
          <w:trHeight w:val="454"/>
        </w:trPr>
        <w:tc>
          <w:tcPr>
            <w:tcW w:w="675" w:type="dxa"/>
            <w:vAlign w:val="center"/>
          </w:tcPr>
          <w:p w:rsidR="000969E3" w:rsidRPr="002E4DA3" w:rsidRDefault="000969E3" w:rsidP="00CA5B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440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</w:tr>
      <w:tr w:rsidR="000969E3" w:rsidTr="000969E3">
        <w:trPr>
          <w:trHeight w:val="454"/>
        </w:trPr>
        <w:tc>
          <w:tcPr>
            <w:tcW w:w="675" w:type="dxa"/>
            <w:vAlign w:val="center"/>
          </w:tcPr>
          <w:p w:rsidR="000969E3" w:rsidRPr="002E4DA3" w:rsidRDefault="000969E3" w:rsidP="00CA5B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440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</w:tr>
      <w:tr w:rsidR="000969E3" w:rsidTr="000969E3">
        <w:trPr>
          <w:trHeight w:val="454"/>
        </w:trPr>
        <w:tc>
          <w:tcPr>
            <w:tcW w:w="675" w:type="dxa"/>
            <w:vAlign w:val="center"/>
          </w:tcPr>
          <w:p w:rsidR="000969E3" w:rsidRPr="002E4DA3" w:rsidRDefault="000969E3" w:rsidP="00CA5B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440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</w:tr>
      <w:tr w:rsidR="000969E3" w:rsidTr="000969E3">
        <w:trPr>
          <w:trHeight w:val="454"/>
        </w:trPr>
        <w:tc>
          <w:tcPr>
            <w:tcW w:w="675" w:type="dxa"/>
            <w:vAlign w:val="center"/>
          </w:tcPr>
          <w:p w:rsidR="000969E3" w:rsidRPr="002E4DA3" w:rsidRDefault="000969E3" w:rsidP="00CA5B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440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</w:tr>
      <w:tr w:rsidR="000969E3" w:rsidTr="000969E3">
        <w:trPr>
          <w:trHeight w:val="454"/>
        </w:trPr>
        <w:tc>
          <w:tcPr>
            <w:tcW w:w="675" w:type="dxa"/>
            <w:vAlign w:val="center"/>
          </w:tcPr>
          <w:p w:rsidR="000969E3" w:rsidRPr="002E4DA3" w:rsidRDefault="000969E3" w:rsidP="00CA5B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440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</w:tr>
      <w:tr w:rsidR="000969E3" w:rsidTr="000969E3">
        <w:trPr>
          <w:trHeight w:val="454"/>
        </w:trPr>
        <w:tc>
          <w:tcPr>
            <w:tcW w:w="675" w:type="dxa"/>
            <w:vAlign w:val="center"/>
          </w:tcPr>
          <w:p w:rsidR="000969E3" w:rsidRPr="002E4DA3" w:rsidRDefault="000969E3" w:rsidP="00CA5B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440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</w:tr>
      <w:tr w:rsidR="000969E3" w:rsidTr="000969E3">
        <w:trPr>
          <w:trHeight w:val="454"/>
        </w:trPr>
        <w:tc>
          <w:tcPr>
            <w:tcW w:w="675" w:type="dxa"/>
            <w:vAlign w:val="center"/>
          </w:tcPr>
          <w:p w:rsidR="000969E3" w:rsidRPr="002E4DA3" w:rsidRDefault="000969E3" w:rsidP="00CA5B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440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</w:tr>
      <w:tr w:rsidR="000969E3" w:rsidTr="000969E3">
        <w:trPr>
          <w:trHeight w:val="454"/>
        </w:trPr>
        <w:tc>
          <w:tcPr>
            <w:tcW w:w="675" w:type="dxa"/>
            <w:vAlign w:val="center"/>
          </w:tcPr>
          <w:p w:rsidR="000969E3" w:rsidRPr="002E4DA3" w:rsidRDefault="000969E3" w:rsidP="00CA5B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440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</w:tr>
      <w:tr w:rsidR="000969E3" w:rsidTr="000969E3">
        <w:trPr>
          <w:trHeight w:val="454"/>
        </w:trPr>
        <w:tc>
          <w:tcPr>
            <w:tcW w:w="675" w:type="dxa"/>
            <w:vAlign w:val="center"/>
          </w:tcPr>
          <w:p w:rsidR="000969E3" w:rsidRPr="002E4DA3" w:rsidRDefault="000969E3" w:rsidP="00CA5B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440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</w:tr>
      <w:tr w:rsidR="000969E3" w:rsidTr="000969E3">
        <w:trPr>
          <w:trHeight w:val="454"/>
        </w:trPr>
        <w:tc>
          <w:tcPr>
            <w:tcW w:w="675" w:type="dxa"/>
            <w:vAlign w:val="center"/>
          </w:tcPr>
          <w:p w:rsidR="000969E3" w:rsidRPr="002E4DA3" w:rsidRDefault="000969E3" w:rsidP="00CA5B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440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</w:tr>
      <w:tr w:rsidR="000969E3" w:rsidTr="000969E3">
        <w:trPr>
          <w:trHeight w:val="454"/>
        </w:trPr>
        <w:tc>
          <w:tcPr>
            <w:tcW w:w="675" w:type="dxa"/>
            <w:vAlign w:val="center"/>
          </w:tcPr>
          <w:p w:rsidR="000969E3" w:rsidRPr="002E4DA3" w:rsidRDefault="000969E3" w:rsidP="00CA5B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440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  <w:vAlign w:val="center"/>
          </w:tcPr>
          <w:p w:rsidR="000969E3" w:rsidRDefault="000969E3" w:rsidP="00CA5B76">
            <w:pPr>
              <w:rPr>
                <w:rFonts w:ascii="Arial" w:hAnsi="Arial" w:cs="Arial"/>
              </w:rPr>
            </w:pPr>
          </w:p>
        </w:tc>
      </w:tr>
    </w:tbl>
    <w:p w:rsidR="000969E3" w:rsidRDefault="000969E3" w:rsidP="000969E3">
      <w:pPr>
        <w:rPr>
          <w:rFonts w:ascii="Arial" w:hAnsi="Arial" w:cs="Arial"/>
        </w:rPr>
      </w:pPr>
    </w:p>
    <w:p w:rsidR="008633DC" w:rsidRDefault="008633DC"/>
    <w:sectPr w:rsidR="008633DC" w:rsidSect="000D1E8D">
      <w:headerReference w:type="default" r:id="rId6"/>
      <w:footerReference w:type="default" r:id="rId7"/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9E3" w:rsidRDefault="000969E3" w:rsidP="000969E3">
      <w:pPr>
        <w:spacing w:after="0" w:line="240" w:lineRule="auto"/>
      </w:pPr>
      <w:r>
        <w:separator/>
      </w:r>
    </w:p>
  </w:endnote>
  <w:endnote w:type="continuationSeparator" w:id="0">
    <w:p w:rsidR="000969E3" w:rsidRDefault="000969E3" w:rsidP="00096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07E" w:rsidRDefault="000969E3" w:rsidP="00F2707E">
    <w:pPr>
      <w:pStyle w:val="Rodap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334F03">
      <w:rPr>
        <w:b/>
        <w:noProof/>
      </w:rPr>
      <w:t>1</w:t>
    </w:r>
    <w:r>
      <w:rPr>
        <w:b/>
      </w:rPr>
      <w:fldChar w:fldCharType="end"/>
    </w:r>
    <w:r>
      <w:t xml:space="preserve"> de </w:t>
    </w:r>
    <w:fldSimple w:instr="NUMPAGES  \* Arabic  \* MERGEFORMAT">
      <w:r w:rsidR="00334F03" w:rsidRPr="00334F03">
        <w:rPr>
          <w:b/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9E3" w:rsidRDefault="000969E3" w:rsidP="000969E3">
      <w:pPr>
        <w:spacing w:after="0" w:line="240" w:lineRule="auto"/>
      </w:pPr>
      <w:r>
        <w:separator/>
      </w:r>
    </w:p>
  </w:footnote>
  <w:footnote w:type="continuationSeparator" w:id="0">
    <w:p w:rsidR="000969E3" w:rsidRDefault="000969E3" w:rsidP="00096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548" w:rsidRPr="000969E3" w:rsidRDefault="000969E3" w:rsidP="000969E3">
    <w:pPr>
      <w:pStyle w:val="Cabealho"/>
    </w:pPr>
    <w:r>
      <w:rPr>
        <w:noProof/>
        <w:lang w:eastAsia="pt-BR"/>
      </w:rPr>
      <w:drawing>
        <wp:inline distT="0" distB="0" distL="0" distR="0" wp14:anchorId="784FE8D3" wp14:editId="244FAE97">
          <wp:extent cx="2076450" cy="1161094"/>
          <wp:effectExtent l="0" t="0" r="0" b="0"/>
          <wp:docPr id="2" name="Imagem 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A2E28E1-4B2A-41C4-85E5-AA61B7E7D17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A2E28E1-4B2A-41C4-85E5-AA61B7E7D17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344" cy="1171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E3"/>
    <w:rsid w:val="000969E3"/>
    <w:rsid w:val="000B76AF"/>
    <w:rsid w:val="00334F03"/>
    <w:rsid w:val="006D2E88"/>
    <w:rsid w:val="008633DC"/>
    <w:rsid w:val="00912C42"/>
    <w:rsid w:val="00C3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5E6A89F-E613-4C9A-8EB9-26F2C5C3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9E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96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969E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96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69E3"/>
  </w:style>
  <w:style w:type="paragraph" w:styleId="Rodap">
    <w:name w:val="footer"/>
    <w:basedOn w:val="Normal"/>
    <w:link w:val="RodapChar"/>
    <w:uiPriority w:val="99"/>
    <w:unhideWhenUsed/>
    <w:rsid w:val="00096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6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2023-07-04T17:19:00Z</dcterms:created>
  <dcterms:modified xsi:type="dcterms:W3CDTF">2023-07-04T17:19:00Z</dcterms:modified>
</cp:coreProperties>
</file>