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FDD" w:rsidRPr="002C286E" w:rsidRDefault="00A857A8" w:rsidP="00113056">
      <w:pPr>
        <w:spacing w:before="120"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C286E">
        <w:rPr>
          <w:rFonts w:ascii="Arial" w:hAnsi="Arial" w:cs="Arial"/>
          <w:b/>
          <w:sz w:val="32"/>
          <w:szCs w:val="32"/>
        </w:rPr>
        <w:t xml:space="preserve">MAPA MENSAL DE </w:t>
      </w:r>
      <w:r w:rsidR="000C13D1" w:rsidRPr="002C286E">
        <w:rPr>
          <w:rFonts w:ascii="Arial" w:hAnsi="Arial" w:cs="Arial"/>
          <w:b/>
          <w:sz w:val="32"/>
          <w:szCs w:val="32"/>
        </w:rPr>
        <w:t>COMERCIALIZAÇÃO DE PRODUTO</w:t>
      </w:r>
    </w:p>
    <w:tbl>
      <w:tblPr>
        <w:tblStyle w:val="Tabelacomgrade"/>
        <w:tblW w:w="15168" w:type="dxa"/>
        <w:tblInd w:w="-34" w:type="dxa"/>
        <w:tblLook w:val="04A0" w:firstRow="1" w:lastRow="0" w:firstColumn="1" w:lastColumn="0" w:noHBand="0" w:noVBand="1"/>
      </w:tblPr>
      <w:tblGrid>
        <w:gridCol w:w="10915"/>
        <w:gridCol w:w="4253"/>
      </w:tblGrid>
      <w:tr w:rsidR="00A857A8" w:rsidTr="002C286E">
        <w:trPr>
          <w:trHeight w:val="34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A8" w:rsidRDefault="00A857A8" w:rsidP="002C2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Estabelecimento: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A8" w:rsidRDefault="00A857A8" w:rsidP="002C2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Mês/ano:</w:t>
            </w:r>
          </w:p>
        </w:tc>
      </w:tr>
      <w:tr w:rsidR="00A857A8" w:rsidTr="002C286E">
        <w:trPr>
          <w:trHeight w:val="34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A8" w:rsidRDefault="00A857A8" w:rsidP="002C2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Responsável pelo </w:t>
            </w:r>
            <w:r w:rsidR="00F9318C">
              <w:rPr>
                <w:rFonts w:ascii="Arial" w:hAnsi="Arial" w:cs="Arial"/>
              </w:rPr>
              <w:t>preenchimento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A8" w:rsidRDefault="00A857A8" w:rsidP="002C2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00190E">
              <w:rPr>
                <w:rFonts w:ascii="Arial" w:hAnsi="Arial" w:cs="Arial"/>
              </w:rPr>
              <w:t>.I.M.</w:t>
            </w:r>
            <w:r w:rsidR="006D4C8E">
              <w:rPr>
                <w:rFonts w:ascii="Arial" w:hAnsi="Arial" w:cs="Arial"/>
              </w:rPr>
              <w:t xml:space="preserve"> n°</w:t>
            </w:r>
            <w:r>
              <w:rPr>
                <w:rFonts w:ascii="Arial" w:hAnsi="Arial" w:cs="Arial"/>
              </w:rPr>
              <w:t>:</w:t>
            </w:r>
          </w:p>
        </w:tc>
      </w:tr>
      <w:tr w:rsidR="00A857A8" w:rsidTr="002C286E">
        <w:trPr>
          <w:trHeight w:val="340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A8" w:rsidRDefault="006D4C8E" w:rsidP="002C2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 Mapa </w:t>
            </w:r>
            <w:r w:rsidR="004940C8">
              <w:rPr>
                <w:rFonts w:ascii="Arial" w:hAnsi="Arial" w:cs="Arial"/>
                <w:b/>
              </w:rPr>
              <w:t xml:space="preserve">de comercialização </w:t>
            </w:r>
            <w:r>
              <w:rPr>
                <w:rFonts w:ascii="Arial" w:hAnsi="Arial" w:cs="Arial"/>
                <w:b/>
              </w:rPr>
              <w:t xml:space="preserve">deverá ser encaminhado até o 5° dia útil do mês subsequente para o e-mail </w:t>
            </w:r>
            <w:r w:rsidR="0000190E" w:rsidRPr="00C408CD">
              <w:rPr>
                <w:rFonts w:ascii="Arial" w:hAnsi="Arial" w:cs="Arial"/>
                <w:b/>
                <w:color w:val="0070C0"/>
                <w:u w:val="single"/>
              </w:rPr>
              <w:t>c</w:t>
            </w:r>
            <w:r w:rsidR="00482476">
              <w:rPr>
                <w:rFonts w:ascii="Arial" w:hAnsi="Arial" w:cs="Arial"/>
                <w:b/>
                <w:color w:val="0070C0"/>
                <w:u w:val="single"/>
              </w:rPr>
              <w:t>ointersim.susaf</w:t>
            </w:r>
            <w:r w:rsidR="0000190E" w:rsidRPr="00C408CD">
              <w:rPr>
                <w:rFonts w:ascii="Arial" w:hAnsi="Arial" w:cs="Arial"/>
                <w:b/>
                <w:color w:val="0070C0"/>
                <w:u w:val="single"/>
              </w:rPr>
              <w:t>@gmail.com</w:t>
            </w:r>
            <w:r w:rsidRPr="0000190E">
              <w:rPr>
                <w:rFonts w:ascii="Arial" w:hAnsi="Arial" w:cs="Arial"/>
                <w:b/>
                <w:color w:val="0070C0"/>
              </w:rPr>
              <w:t xml:space="preserve"> </w:t>
            </w:r>
          </w:p>
        </w:tc>
      </w:tr>
    </w:tbl>
    <w:p w:rsidR="008721A4" w:rsidRPr="008721A4" w:rsidRDefault="008721A4" w:rsidP="002C286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15168" w:type="dxa"/>
        <w:tblInd w:w="-34" w:type="dxa"/>
        <w:tblLook w:val="04A0" w:firstRow="1" w:lastRow="0" w:firstColumn="1" w:lastColumn="0" w:noHBand="0" w:noVBand="1"/>
      </w:tblPr>
      <w:tblGrid>
        <w:gridCol w:w="590"/>
        <w:gridCol w:w="835"/>
        <w:gridCol w:w="4559"/>
        <w:gridCol w:w="1559"/>
        <w:gridCol w:w="4517"/>
        <w:gridCol w:w="3108"/>
      </w:tblGrid>
      <w:tr w:rsidR="002F0F2B" w:rsidRPr="006D4C8E" w:rsidTr="002C286E">
        <w:trPr>
          <w:trHeight w:val="340"/>
        </w:trPr>
        <w:tc>
          <w:tcPr>
            <w:tcW w:w="590" w:type="dxa"/>
            <w:shd w:val="clear" w:color="auto" w:fill="D9D9D9" w:themeFill="background1" w:themeFillShade="D9"/>
            <w:vAlign w:val="center"/>
          </w:tcPr>
          <w:p w:rsidR="002F0F2B" w:rsidRPr="006D4C8E" w:rsidRDefault="002F0F2B" w:rsidP="002C286E">
            <w:pPr>
              <w:ind w:left="-142" w:right="-11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2F0F2B" w:rsidRPr="006D4C8E" w:rsidRDefault="002F0F2B" w:rsidP="002C286E">
            <w:pPr>
              <w:ind w:right="-1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Hora</w:t>
            </w:r>
          </w:p>
        </w:tc>
        <w:tc>
          <w:tcPr>
            <w:tcW w:w="4559" w:type="dxa"/>
            <w:shd w:val="clear" w:color="auto" w:fill="D9D9D9" w:themeFill="background1" w:themeFillShade="D9"/>
            <w:vAlign w:val="center"/>
          </w:tcPr>
          <w:p w:rsidR="002F0F2B" w:rsidRPr="006D4C8E" w:rsidRDefault="002F0F2B" w:rsidP="002C286E">
            <w:pPr>
              <w:ind w:left="-100" w:right="-1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C8E">
              <w:rPr>
                <w:rFonts w:ascii="Arial" w:hAnsi="Arial" w:cs="Arial"/>
                <w:b/>
                <w:sz w:val="24"/>
                <w:szCs w:val="24"/>
              </w:rPr>
              <w:t xml:space="preserve">Nome </w:t>
            </w:r>
            <w:r w:rsidR="00560D90">
              <w:rPr>
                <w:rFonts w:ascii="Arial" w:hAnsi="Arial" w:cs="Arial"/>
                <w:b/>
                <w:sz w:val="24"/>
                <w:szCs w:val="24"/>
              </w:rPr>
              <w:t xml:space="preserve">e </w:t>
            </w:r>
            <w:r w:rsidR="00560D90" w:rsidRPr="006D4C8E">
              <w:rPr>
                <w:rFonts w:ascii="Arial" w:hAnsi="Arial" w:cs="Arial"/>
                <w:b/>
                <w:sz w:val="24"/>
                <w:szCs w:val="24"/>
              </w:rPr>
              <w:t>N°</w:t>
            </w:r>
            <w:r w:rsidR="00560D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D4C8E">
              <w:rPr>
                <w:rFonts w:ascii="Arial" w:hAnsi="Arial" w:cs="Arial"/>
                <w:b/>
                <w:sz w:val="24"/>
                <w:szCs w:val="24"/>
              </w:rPr>
              <w:t xml:space="preserve">do produto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F0F2B" w:rsidRPr="006D4C8E" w:rsidRDefault="002F0F2B" w:rsidP="002C286E">
            <w:pPr>
              <w:ind w:left="-5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4517" w:type="dxa"/>
            <w:shd w:val="clear" w:color="auto" w:fill="D9D9D9" w:themeFill="background1" w:themeFillShade="D9"/>
            <w:vAlign w:val="center"/>
          </w:tcPr>
          <w:p w:rsidR="002F0F2B" w:rsidRPr="006D4C8E" w:rsidRDefault="008A5AAC" w:rsidP="002C286E">
            <w:pPr>
              <w:ind w:left="-18" w:right="-9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Destinatário </w:t>
            </w:r>
            <w:r w:rsidR="002F0F2B">
              <w:rPr>
                <w:rFonts w:ascii="Arial" w:hAnsi="Arial" w:cs="Arial"/>
                <w:b/>
                <w:sz w:val="24"/>
                <w:szCs w:val="24"/>
              </w:rPr>
              <w:t xml:space="preserve">(CPF </w:t>
            </w:r>
            <w:r w:rsidR="00616140">
              <w:rPr>
                <w:rFonts w:ascii="Arial" w:hAnsi="Arial" w:cs="Arial"/>
                <w:b/>
                <w:sz w:val="24"/>
                <w:szCs w:val="24"/>
              </w:rPr>
              <w:t xml:space="preserve">ou </w:t>
            </w:r>
            <w:r w:rsidR="002F0F2B">
              <w:rPr>
                <w:rFonts w:ascii="Arial" w:hAnsi="Arial" w:cs="Arial"/>
                <w:b/>
                <w:sz w:val="24"/>
                <w:szCs w:val="24"/>
              </w:rPr>
              <w:t>CNPJ)</w:t>
            </w:r>
          </w:p>
        </w:tc>
        <w:tc>
          <w:tcPr>
            <w:tcW w:w="3108" w:type="dxa"/>
            <w:shd w:val="clear" w:color="auto" w:fill="D9D9D9" w:themeFill="background1" w:themeFillShade="D9"/>
            <w:vAlign w:val="center"/>
          </w:tcPr>
          <w:p w:rsidR="002F0F2B" w:rsidRPr="006D4C8E" w:rsidRDefault="002F0F2B" w:rsidP="002C286E">
            <w:pPr>
              <w:ind w:left="-78" w:right="-3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Município </w:t>
            </w:r>
          </w:p>
        </w:tc>
      </w:tr>
      <w:tr w:rsidR="002F0F2B" w:rsidTr="002C286E">
        <w:trPr>
          <w:trHeight w:val="340"/>
        </w:trPr>
        <w:tc>
          <w:tcPr>
            <w:tcW w:w="590" w:type="dxa"/>
            <w:vAlign w:val="center"/>
          </w:tcPr>
          <w:p w:rsidR="002F0F2B" w:rsidRPr="006D4C8E" w:rsidRDefault="002F0F2B" w:rsidP="002C28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2F0F2B" w:rsidRDefault="002F0F2B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9" w:type="dxa"/>
          </w:tcPr>
          <w:p w:rsidR="002F0F2B" w:rsidRDefault="002F0F2B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0F2B" w:rsidRDefault="002F0F2B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</w:tcPr>
          <w:p w:rsidR="002F0F2B" w:rsidRDefault="002F0F2B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2F0F2B" w:rsidRDefault="002F0F2B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F2B" w:rsidTr="002C286E">
        <w:trPr>
          <w:trHeight w:val="340"/>
        </w:trPr>
        <w:tc>
          <w:tcPr>
            <w:tcW w:w="590" w:type="dxa"/>
            <w:vAlign w:val="center"/>
          </w:tcPr>
          <w:p w:rsidR="002F0F2B" w:rsidRPr="006D4C8E" w:rsidRDefault="002F0F2B" w:rsidP="002C28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2F0F2B" w:rsidRDefault="002F0F2B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9" w:type="dxa"/>
          </w:tcPr>
          <w:p w:rsidR="002F0F2B" w:rsidRDefault="002F0F2B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0F2B" w:rsidRDefault="002F0F2B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</w:tcPr>
          <w:p w:rsidR="002F0F2B" w:rsidRDefault="002F0F2B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2F0F2B" w:rsidRDefault="002F0F2B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F2B" w:rsidTr="002C286E">
        <w:trPr>
          <w:trHeight w:val="340"/>
        </w:trPr>
        <w:tc>
          <w:tcPr>
            <w:tcW w:w="590" w:type="dxa"/>
            <w:vAlign w:val="center"/>
          </w:tcPr>
          <w:p w:rsidR="002F0F2B" w:rsidRPr="006D4C8E" w:rsidRDefault="002F0F2B" w:rsidP="002C28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2F0F2B" w:rsidRDefault="002F0F2B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9" w:type="dxa"/>
          </w:tcPr>
          <w:p w:rsidR="002F0F2B" w:rsidRDefault="002F0F2B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0F2B" w:rsidRDefault="002F0F2B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</w:tcPr>
          <w:p w:rsidR="002F0F2B" w:rsidRDefault="002F0F2B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2F0F2B" w:rsidRDefault="002F0F2B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F2B" w:rsidTr="002C286E">
        <w:trPr>
          <w:trHeight w:val="340"/>
        </w:trPr>
        <w:tc>
          <w:tcPr>
            <w:tcW w:w="590" w:type="dxa"/>
            <w:vAlign w:val="center"/>
          </w:tcPr>
          <w:p w:rsidR="002F0F2B" w:rsidRPr="006D4C8E" w:rsidRDefault="002F0F2B" w:rsidP="002C28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2F0F2B" w:rsidRDefault="002F0F2B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9" w:type="dxa"/>
          </w:tcPr>
          <w:p w:rsidR="002F0F2B" w:rsidRDefault="002F0F2B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0F2B" w:rsidRDefault="002F0F2B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</w:tcPr>
          <w:p w:rsidR="002F0F2B" w:rsidRDefault="002F0F2B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2F0F2B" w:rsidRDefault="002F0F2B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F2B" w:rsidTr="002C286E">
        <w:trPr>
          <w:trHeight w:val="340"/>
        </w:trPr>
        <w:tc>
          <w:tcPr>
            <w:tcW w:w="590" w:type="dxa"/>
            <w:vAlign w:val="center"/>
          </w:tcPr>
          <w:p w:rsidR="002F0F2B" w:rsidRPr="006D4C8E" w:rsidRDefault="002F0F2B" w:rsidP="002C28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2F0F2B" w:rsidRDefault="002F0F2B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9" w:type="dxa"/>
          </w:tcPr>
          <w:p w:rsidR="002F0F2B" w:rsidRDefault="002F0F2B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0F2B" w:rsidRDefault="002F0F2B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</w:tcPr>
          <w:p w:rsidR="002F0F2B" w:rsidRDefault="002F0F2B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2F0F2B" w:rsidRDefault="002F0F2B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F2B" w:rsidTr="002C286E">
        <w:trPr>
          <w:trHeight w:val="340"/>
        </w:trPr>
        <w:tc>
          <w:tcPr>
            <w:tcW w:w="590" w:type="dxa"/>
            <w:vAlign w:val="center"/>
          </w:tcPr>
          <w:p w:rsidR="002F0F2B" w:rsidRPr="006D4C8E" w:rsidRDefault="002F0F2B" w:rsidP="002C28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2F0F2B" w:rsidRDefault="002F0F2B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9" w:type="dxa"/>
          </w:tcPr>
          <w:p w:rsidR="002F0F2B" w:rsidRDefault="002F0F2B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0F2B" w:rsidRDefault="002F0F2B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</w:tcPr>
          <w:p w:rsidR="002F0F2B" w:rsidRDefault="002F0F2B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2F0F2B" w:rsidRDefault="002F0F2B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F2B" w:rsidTr="002C286E">
        <w:trPr>
          <w:trHeight w:val="340"/>
        </w:trPr>
        <w:tc>
          <w:tcPr>
            <w:tcW w:w="590" w:type="dxa"/>
            <w:vAlign w:val="center"/>
          </w:tcPr>
          <w:p w:rsidR="002F0F2B" w:rsidRPr="006D4C8E" w:rsidRDefault="002F0F2B" w:rsidP="002C28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2F0F2B" w:rsidRDefault="002F0F2B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9" w:type="dxa"/>
          </w:tcPr>
          <w:p w:rsidR="002F0F2B" w:rsidRDefault="002F0F2B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0F2B" w:rsidRDefault="002F0F2B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</w:tcPr>
          <w:p w:rsidR="002F0F2B" w:rsidRDefault="002F0F2B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2F0F2B" w:rsidRDefault="002F0F2B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A18" w:rsidTr="002C286E">
        <w:trPr>
          <w:trHeight w:val="340"/>
        </w:trPr>
        <w:tc>
          <w:tcPr>
            <w:tcW w:w="590" w:type="dxa"/>
            <w:vAlign w:val="center"/>
          </w:tcPr>
          <w:p w:rsidR="001F1A18" w:rsidRPr="006D4C8E" w:rsidRDefault="001F1A18" w:rsidP="002C28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1F1A18" w:rsidRDefault="001F1A18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9" w:type="dxa"/>
          </w:tcPr>
          <w:p w:rsidR="001F1A18" w:rsidRDefault="001F1A18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1A18" w:rsidRDefault="001F1A18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</w:tcPr>
          <w:p w:rsidR="001F1A18" w:rsidRDefault="001F1A18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1F1A18" w:rsidRDefault="001F1A18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A18" w:rsidTr="002C286E">
        <w:trPr>
          <w:trHeight w:val="340"/>
        </w:trPr>
        <w:tc>
          <w:tcPr>
            <w:tcW w:w="590" w:type="dxa"/>
            <w:vAlign w:val="center"/>
          </w:tcPr>
          <w:p w:rsidR="001F1A18" w:rsidRPr="006D4C8E" w:rsidRDefault="001F1A18" w:rsidP="002C28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1F1A18" w:rsidRDefault="001F1A18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9" w:type="dxa"/>
          </w:tcPr>
          <w:p w:rsidR="001F1A18" w:rsidRDefault="001F1A18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1A18" w:rsidRDefault="001F1A18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</w:tcPr>
          <w:p w:rsidR="001F1A18" w:rsidRDefault="001F1A18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1F1A18" w:rsidRDefault="001F1A18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A18" w:rsidTr="002C286E">
        <w:trPr>
          <w:trHeight w:val="340"/>
        </w:trPr>
        <w:tc>
          <w:tcPr>
            <w:tcW w:w="590" w:type="dxa"/>
            <w:vAlign w:val="center"/>
          </w:tcPr>
          <w:p w:rsidR="001F1A18" w:rsidRPr="006D4C8E" w:rsidRDefault="001F1A18" w:rsidP="002C28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1F1A18" w:rsidRDefault="001F1A18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9" w:type="dxa"/>
          </w:tcPr>
          <w:p w:rsidR="001F1A18" w:rsidRDefault="001F1A18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1A18" w:rsidRDefault="001F1A18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</w:tcPr>
          <w:p w:rsidR="001F1A18" w:rsidRDefault="001F1A18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1F1A18" w:rsidRDefault="001F1A18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86E" w:rsidTr="002C286E">
        <w:trPr>
          <w:trHeight w:val="340"/>
        </w:trPr>
        <w:tc>
          <w:tcPr>
            <w:tcW w:w="590" w:type="dxa"/>
            <w:vAlign w:val="center"/>
          </w:tcPr>
          <w:p w:rsidR="002C286E" w:rsidRPr="006D4C8E" w:rsidRDefault="002C286E" w:rsidP="002C28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2C286E" w:rsidRDefault="002C286E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9" w:type="dxa"/>
          </w:tcPr>
          <w:p w:rsidR="002C286E" w:rsidRDefault="002C286E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286E" w:rsidRDefault="002C286E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</w:tcPr>
          <w:p w:rsidR="002C286E" w:rsidRDefault="002C286E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2C286E" w:rsidRDefault="002C286E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86E" w:rsidTr="002C286E">
        <w:trPr>
          <w:trHeight w:val="340"/>
        </w:trPr>
        <w:tc>
          <w:tcPr>
            <w:tcW w:w="590" w:type="dxa"/>
            <w:vAlign w:val="center"/>
          </w:tcPr>
          <w:p w:rsidR="002C286E" w:rsidRPr="006D4C8E" w:rsidRDefault="002C286E" w:rsidP="002C28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2C286E" w:rsidRDefault="002C286E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9" w:type="dxa"/>
          </w:tcPr>
          <w:p w:rsidR="002C286E" w:rsidRDefault="002C286E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286E" w:rsidRDefault="002C286E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</w:tcPr>
          <w:p w:rsidR="002C286E" w:rsidRDefault="002C286E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2C286E" w:rsidRDefault="002C286E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86E" w:rsidTr="002C286E">
        <w:trPr>
          <w:trHeight w:val="340"/>
        </w:trPr>
        <w:tc>
          <w:tcPr>
            <w:tcW w:w="590" w:type="dxa"/>
            <w:vAlign w:val="center"/>
          </w:tcPr>
          <w:p w:rsidR="002C286E" w:rsidRPr="006D4C8E" w:rsidRDefault="002C286E" w:rsidP="002C28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2C286E" w:rsidRDefault="002C286E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9" w:type="dxa"/>
          </w:tcPr>
          <w:p w:rsidR="002C286E" w:rsidRDefault="002C286E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286E" w:rsidRDefault="002C286E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</w:tcPr>
          <w:p w:rsidR="002C286E" w:rsidRDefault="002C286E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2C286E" w:rsidRDefault="002C286E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86E" w:rsidTr="002C286E">
        <w:trPr>
          <w:trHeight w:val="340"/>
        </w:trPr>
        <w:tc>
          <w:tcPr>
            <w:tcW w:w="590" w:type="dxa"/>
            <w:vAlign w:val="center"/>
          </w:tcPr>
          <w:p w:rsidR="002C286E" w:rsidRPr="006D4C8E" w:rsidRDefault="002C286E" w:rsidP="002C28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2C286E" w:rsidRDefault="002C286E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9" w:type="dxa"/>
          </w:tcPr>
          <w:p w:rsidR="002C286E" w:rsidRDefault="002C286E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286E" w:rsidRDefault="002C286E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</w:tcPr>
          <w:p w:rsidR="002C286E" w:rsidRDefault="002C286E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2C286E" w:rsidRDefault="002C286E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86E" w:rsidTr="002C286E">
        <w:trPr>
          <w:trHeight w:val="340"/>
        </w:trPr>
        <w:tc>
          <w:tcPr>
            <w:tcW w:w="590" w:type="dxa"/>
            <w:vAlign w:val="center"/>
          </w:tcPr>
          <w:p w:rsidR="002C286E" w:rsidRPr="006D4C8E" w:rsidRDefault="002C286E" w:rsidP="002C28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2C286E" w:rsidRDefault="002C286E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9" w:type="dxa"/>
          </w:tcPr>
          <w:p w:rsidR="002C286E" w:rsidRDefault="002C286E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286E" w:rsidRDefault="002C286E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</w:tcPr>
          <w:p w:rsidR="002C286E" w:rsidRDefault="002C286E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2C286E" w:rsidRDefault="002C286E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86E" w:rsidTr="002C286E">
        <w:trPr>
          <w:trHeight w:val="340"/>
        </w:trPr>
        <w:tc>
          <w:tcPr>
            <w:tcW w:w="590" w:type="dxa"/>
            <w:vAlign w:val="center"/>
          </w:tcPr>
          <w:p w:rsidR="002C286E" w:rsidRPr="006D4C8E" w:rsidRDefault="002C286E" w:rsidP="002C28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2C286E" w:rsidRDefault="002C286E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9" w:type="dxa"/>
          </w:tcPr>
          <w:p w:rsidR="002C286E" w:rsidRDefault="002C286E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286E" w:rsidRDefault="002C286E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</w:tcPr>
          <w:p w:rsidR="002C286E" w:rsidRDefault="002C286E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2C286E" w:rsidRDefault="002C286E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86E" w:rsidTr="002C286E">
        <w:trPr>
          <w:trHeight w:val="340"/>
        </w:trPr>
        <w:tc>
          <w:tcPr>
            <w:tcW w:w="590" w:type="dxa"/>
            <w:vAlign w:val="center"/>
          </w:tcPr>
          <w:p w:rsidR="002C286E" w:rsidRPr="006D4C8E" w:rsidRDefault="002C286E" w:rsidP="002C28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2C286E" w:rsidRDefault="002C286E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9" w:type="dxa"/>
          </w:tcPr>
          <w:p w:rsidR="002C286E" w:rsidRDefault="002C286E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286E" w:rsidRDefault="002C286E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</w:tcPr>
          <w:p w:rsidR="002C286E" w:rsidRDefault="002C286E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2C286E" w:rsidRDefault="002C286E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A18" w:rsidTr="002C286E">
        <w:trPr>
          <w:trHeight w:val="340"/>
        </w:trPr>
        <w:tc>
          <w:tcPr>
            <w:tcW w:w="590" w:type="dxa"/>
            <w:vAlign w:val="center"/>
          </w:tcPr>
          <w:p w:rsidR="001F1A18" w:rsidRPr="006D4C8E" w:rsidRDefault="001F1A18" w:rsidP="002C28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1F1A18" w:rsidRDefault="001F1A18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9" w:type="dxa"/>
          </w:tcPr>
          <w:p w:rsidR="001F1A18" w:rsidRDefault="001F1A18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1A18" w:rsidRDefault="001F1A18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</w:tcPr>
          <w:p w:rsidR="001F1A18" w:rsidRDefault="001F1A18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1F1A18" w:rsidRDefault="001F1A18" w:rsidP="002C2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21A4" w:rsidRPr="00113056" w:rsidRDefault="008721A4" w:rsidP="002C28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721A4" w:rsidRPr="00113056" w:rsidSect="008721A4">
      <w:headerReference w:type="default" r:id="rId6"/>
      <w:footerReference w:type="default" r:id="rId7"/>
      <w:pgSz w:w="16838" w:h="11906" w:orient="landscape"/>
      <w:pgMar w:top="1701" w:right="851" w:bottom="142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82B" w:rsidRDefault="009F482B" w:rsidP="005B558B">
      <w:pPr>
        <w:spacing w:after="0" w:line="240" w:lineRule="auto"/>
      </w:pPr>
      <w:r>
        <w:separator/>
      </w:r>
    </w:p>
  </w:endnote>
  <w:endnote w:type="continuationSeparator" w:id="0">
    <w:p w:rsidR="009F482B" w:rsidRDefault="009F482B" w:rsidP="005B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58B" w:rsidRDefault="005B558B" w:rsidP="005B558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82B" w:rsidRDefault="009F482B" w:rsidP="005B558B">
      <w:pPr>
        <w:spacing w:after="0" w:line="240" w:lineRule="auto"/>
      </w:pPr>
      <w:r>
        <w:separator/>
      </w:r>
    </w:p>
  </w:footnote>
  <w:footnote w:type="continuationSeparator" w:id="0">
    <w:p w:rsidR="009F482B" w:rsidRDefault="009F482B" w:rsidP="005B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1A4" w:rsidRDefault="008721A4" w:rsidP="008721A4">
    <w:pPr>
      <w:pStyle w:val="Cabealho"/>
      <w:jc w:val="center"/>
    </w:pPr>
    <w:r w:rsidRPr="00F62195">
      <w:rPr>
        <w:rFonts w:ascii="Arial" w:eastAsia="Arial" w:hAnsi="Arial" w:cs="Arial"/>
        <w:noProof/>
        <w:lang w:eastAsia="pt-BR"/>
      </w:rPr>
      <w:drawing>
        <wp:inline distT="0" distB="0" distL="0" distR="0" wp14:anchorId="7C54997C" wp14:editId="5491356A">
          <wp:extent cx="5831840" cy="1129919"/>
          <wp:effectExtent l="0" t="0" r="0" b="0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1840" cy="1129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7A8"/>
    <w:rsid w:val="0000190E"/>
    <w:rsid w:val="000A44AE"/>
    <w:rsid w:val="000C13D1"/>
    <w:rsid w:val="00113056"/>
    <w:rsid w:val="001F1A18"/>
    <w:rsid w:val="001F1C7C"/>
    <w:rsid w:val="00210FDD"/>
    <w:rsid w:val="00211AE6"/>
    <w:rsid w:val="002C286E"/>
    <w:rsid w:val="002F0F2B"/>
    <w:rsid w:val="003352DE"/>
    <w:rsid w:val="003812A0"/>
    <w:rsid w:val="00431778"/>
    <w:rsid w:val="00482476"/>
    <w:rsid w:val="004940C8"/>
    <w:rsid w:val="00560D90"/>
    <w:rsid w:val="005B558B"/>
    <w:rsid w:val="00616140"/>
    <w:rsid w:val="006A10A1"/>
    <w:rsid w:val="006D4C8E"/>
    <w:rsid w:val="006E7A49"/>
    <w:rsid w:val="008721A4"/>
    <w:rsid w:val="008A5AAC"/>
    <w:rsid w:val="009F482B"/>
    <w:rsid w:val="00A857A8"/>
    <w:rsid w:val="00AE1711"/>
    <w:rsid w:val="00B32134"/>
    <w:rsid w:val="00BE7921"/>
    <w:rsid w:val="00C3522E"/>
    <w:rsid w:val="00C408CD"/>
    <w:rsid w:val="00D1490D"/>
    <w:rsid w:val="00EE683C"/>
    <w:rsid w:val="00F9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12B8187-58CA-4B08-AB34-22F279BC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5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6D4C8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B55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558B"/>
  </w:style>
  <w:style w:type="paragraph" w:styleId="Rodap">
    <w:name w:val="footer"/>
    <w:basedOn w:val="Normal"/>
    <w:link w:val="RodapChar"/>
    <w:uiPriority w:val="99"/>
    <w:unhideWhenUsed/>
    <w:rsid w:val="005B55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558B"/>
  </w:style>
  <w:style w:type="character" w:styleId="Nmerodelinha">
    <w:name w:val="line number"/>
    <w:basedOn w:val="Fontepargpadro"/>
    <w:uiPriority w:val="99"/>
    <w:semiHidden/>
    <w:unhideWhenUsed/>
    <w:rsid w:val="005B5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8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Cristina da Silva Teixeira Poltronieri</dc:creator>
  <cp:lastModifiedBy>avides zanoli cassiano</cp:lastModifiedBy>
  <cp:revision>6</cp:revision>
  <cp:lastPrinted>2018-11-06T12:17:00Z</cp:lastPrinted>
  <dcterms:created xsi:type="dcterms:W3CDTF">2019-09-24T11:15:00Z</dcterms:created>
  <dcterms:modified xsi:type="dcterms:W3CDTF">2019-11-06T19:23:00Z</dcterms:modified>
</cp:coreProperties>
</file>