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EE" w:rsidRPr="00F0376D" w:rsidRDefault="001F51C6" w:rsidP="00D852EE">
      <w:pPr>
        <w:pStyle w:val="Ttulo6"/>
        <w:spacing w:before="120" w:line="300" w:lineRule="auto"/>
        <w:jc w:val="center"/>
        <w:rPr>
          <w:rFonts w:ascii="Trebuchet MS" w:hAnsi="Trebuchet MS" w:cs="Arial"/>
          <w:sz w:val="32"/>
          <w:szCs w:val="32"/>
        </w:rPr>
      </w:pPr>
      <w:r w:rsidRPr="00F0376D">
        <w:rPr>
          <w:rFonts w:ascii="Trebuchet MS" w:hAnsi="Trebuchet MS" w:cs="Arial"/>
          <w:bCs w:val="0"/>
          <w:sz w:val="32"/>
          <w:szCs w:val="32"/>
        </w:rPr>
        <w:t>MEMORIAL DESCRITIVO</w:t>
      </w:r>
      <w:r w:rsidR="00D852EE" w:rsidRPr="00F0376D">
        <w:rPr>
          <w:rFonts w:ascii="Trebuchet MS" w:hAnsi="Trebuchet MS" w:cs="Arial"/>
          <w:bCs w:val="0"/>
          <w:sz w:val="32"/>
          <w:szCs w:val="32"/>
        </w:rPr>
        <w:t xml:space="preserve"> DE PRODUTO DE ORIGEM ANIMAL</w:t>
      </w:r>
    </w:p>
    <w:p w:rsidR="00820BC4" w:rsidRDefault="00820BC4" w:rsidP="00820BC4">
      <w:pPr>
        <w:pStyle w:val="Ttulo6"/>
        <w:spacing w:before="120"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Pr="005A4074">
        <w:rPr>
          <w:rFonts w:ascii="Trebuchet MS" w:hAnsi="Trebuchet MS" w:cs="Arial"/>
        </w:rPr>
        <w:t xml:space="preserve">. </w:t>
      </w:r>
      <w:r w:rsidR="007971B6">
        <w:rPr>
          <w:rFonts w:ascii="Trebuchet MS" w:hAnsi="Trebuchet MS" w:cs="Arial"/>
        </w:rPr>
        <w:t>REQUERIMENTO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12"/>
        <w:gridCol w:w="449"/>
        <w:gridCol w:w="4536"/>
      </w:tblGrid>
      <w:tr w:rsidR="00F55381" w:rsidRPr="005A4074" w:rsidTr="0034253E">
        <w:trPr>
          <w:trHeight w:hRule="exact" w:val="1039"/>
        </w:trPr>
        <w:tc>
          <w:tcPr>
            <w:tcW w:w="9923" w:type="dxa"/>
            <w:gridSpan w:val="4"/>
            <w:shd w:val="clear" w:color="auto" w:fill="EEECE1" w:themeFill="background2"/>
            <w:vAlign w:val="center"/>
          </w:tcPr>
          <w:p w:rsidR="00F55381" w:rsidRDefault="00F55381" w:rsidP="002819BF">
            <w:pPr>
              <w:spacing w:before="60" w:line="288" w:lineRule="auto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A4074">
              <w:rPr>
                <w:rFonts w:ascii="Trebuchet MS" w:hAnsi="Trebuchet MS" w:cs="Arial"/>
                <w:b/>
                <w:sz w:val="18"/>
                <w:szCs w:val="18"/>
              </w:rPr>
              <w:t xml:space="preserve">SR (ª) 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GERENTE DE AGROINDÚSTRIA DE PEQUENO PORTE</w:t>
            </w:r>
            <w:r w:rsidRPr="005A4074">
              <w:rPr>
                <w:rFonts w:ascii="Trebuchet MS" w:hAnsi="Trebuchet MS" w:cs="Arial"/>
                <w:b/>
                <w:sz w:val="18"/>
                <w:szCs w:val="18"/>
              </w:rPr>
              <w:t>,</w:t>
            </w:r>
          </w:p>
          <w:p w:rsidR="00F55381" w:rsidRPr="004219E0" w:rsidRDefault="00F55381" w:rsidP="002819BF">
            <w:pPr>
              <w:spacing w:line="288" w:lineRule="auto"/>
              <w:rPr>
                <w:rFonts w:ascii="Trebuchet MS" w:eastAsia="Arial Unicode MS" w:hAnsi="Trebuchet MS" w:cs="Arial"/>
                <w:sz w:val="12"/>
                <w:szCs w:val="12"/>
              </w:rPr>
            </w:pPr>
          </w:p>
          <w:p w:rsidR="00F55381" w:rsidRDefault="00F55381" w:rsidP="002819BF">
            <w:pPr>
              <w:spacing w:line="288" w:lineRule="auto"/>
              <w:jc w:val="both"/>
              <w:rPr>
                <w:rFonts w:ascii="Trebuchet MS" w:eastAsia="Arial Unicode MS" w:hAnsi="Trebuchet MS" w:cs="Arial"/>
                <w:sz w:val="18"/>
                <w:szCs w:val="18"/>
                <w:lang w:eastAsia="en-US"/>
              </w:rPr>
            </w:pPr>
            <w:r w:rsidRPr="005A4074">
              <w:rPr>
                <w:rFonts w:ascii="Trebuchet MS" w:eastAsia="Arial Unicode MS" w:hAnsi="Trebuchet MS" w:cs="Arial"/>
                <w:sz w:val="18"/>
                <w:szCs w:val="18"/>
              </w:rPr>
              <w:t xml:space="preserve">        O ESTABELECIMENTO ABAIXO QUALIFICADO, ATRAVÉS DO SEU REPRESENTANTE LEGAL, REQUER QUE SEJA PROVIDENCIADO O ATENDIMENTO DA SEGUINTE SOLICITAÇÃO:</w:t>
            </w:r>
          </w:p>
          <w:p w:rsidR="00F55381" w:rsidRDefault="00F55381" w:rsidP="002819BF">
            <w:pPr>
              <w:spacing w:line="288" w:lineRule="auto"/>
              <w:jc w:val="both"/>
              <w:rPr>
                <w:rFonts w:ascii="Trebuchet MS" w:eastAsia="Arial Unicode MS" w:hAnsi="Trebuchet MS" w:cs="Arial"/>
                <w:sz w:val="18"/>
                <w:szCs w:val="18"/>
              </w:rPr>
            </w:pPr>
          </w:p>
          <w:p w:rsidR="00F55381" w:rsidRDefault="00F55381" w:rsidP="002819BF">
            <w:pPr>
              <w:spacing w:line="288" w:lineRule="auto"/>
              <w:jc w:val="both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</w:tr>
      <w:tr w:rsidR="00F55381" w:rsidRPr="005A4074" w:rsidTr="00E22422">
        <w:trPr>
          <w:trHeight w:hRule="exact" w:val="454"/>
        </w:trPr>
        <w:tc>
          <w:tcPr>
            <w:tcW w:w="426" w:type="dxa"/>
            <w:vAlign w:val="center"/>
          </w:tcPr>
          <w:p w:rsidR="00F55381" w:rsidRPr="005A4074" w:rsidRDefault="00F55381" w:rsidP="002819BF">
            <w:pPr>
              <w:spacing w:before="60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  <w:tc>
          <w:tcPr>
            <w:tcW w:w="4512" w:type="dxa"/>
            <w:vAlign w:val="center"/>
          </w:tcPr>
          <w:p w:rsidR="00F55381" w:rsidRPr="00BE7600" w:rsidRDefault="00F55381" w:rsidP="00661CF6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  <w:r w:rsidRPr="004219E0">
              <w:rPr>
                <w:rFonts w:ascii="Trebuchet MS" w:hAnsi="Trebuchet MS" w:cs="Arial"/>
                <w:bCs/>
                <w:sz w:val="17"/>
                <w:szCs w:val="17"/>
              </w:rPr>
              <w:t xml:space="preserve">REGISTRO DE </w:t>
            </w:r>
            <w:r>
              <w:rPr>
                <w:rFonts w:ascii="Trebuchet MS" w:hAnsi="Trebuchet MS" w:cs="Arial"/>
                <w:bCs/>
                <w:sz w:val="17"/>
                <w:szCs w:val="17"/>
              </w:rPr>
              <w:t>PRODUTO</w:t>
            </w:r>
          </w:p>
        </w:tc>
        <w:tc>
          <w:tcPr>
            <w:tcW w:w="449" w:type="dxa"/>
            <w:vAlign w:val="center"/>
          </w:tcPr>
          <w:p w:rsidR="00F55381" w:rsidRPr="00BE7600" w:rsidRDefault="00F55381" w:rsidP="002819BF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:rsidR="00F55381" w:rsidRPr="00BE7600" w:rsidRDefault="00F55381" w:rsidP="002819BF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  <w:r>
              <w:rPr>
                <w:rFonts w:ascii="Trebuchet MS" w:hAnsi="Trebuchet MS" w:cs="Arial"/>
                <w:sz w:val="17"/>
                <w:szCs w:val="17"/>
              </w:rPr>
              <w:t>ALTERAÇÃO DE MEMORIAL DESCRITIVO DE FABRICAÇÃO</w:t>
            </w:r>
          </w:p>
        </w:tc>
      </w:tr>
      <w:tr w:rsidR="00F55381" w:rsidRPr="005A4074" w:rsidTr="00E22422">
        <w:trPr>
          <w:trHeight w:hRule="exact" w:val="454"/>
        </w:trPr>
        <w:tc>
          <w:tcPr>
            <w:tcW w:w="426" w:type="dxa"/>
            <w:vAlign w:val="center"/>
          </w:tcPr>
          <w:p w:rsidR="00F55381" w:rsidRPr="005A4074" w:rsidRDefault="00F55381" w:rsidP="002819BF">
            <w:pPr>
              <w:spacing w:before="60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  <w:tc>
          <w:tcPr>
            <w:tcW w:w="4512" w:type="dxa"/>
            <w:vAlign w:val="center"/>
          </w:tcPr>
          <w:p w:rsidR="00F55381" w:rsidRPr="00BE7600" w:rsidRDefault="00F55381" w:rsidP="002819BF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  <w:r w:rsidRPr="004219E0">
              <w:rPr>
                <w:rFonts w:ascii="Trebuchet MS" w:hAnsi="Trebuchet MS" w:cs="Arial"/>
                <w:bCs/>
                <w:sz w:val="17"/>
                <w:szCs w:val="17"/>
              </w:rPr>
              <w:t xml:space="preserve">ALTERAÇÃO DE RÓTULO </w:t>
            </w:r>
          </w:p>
        </w:tc>
        <w:tc>
          <w:tcPr>
            <w:tcW w:w="449" w:type="dxa"/>
            <w:vAlign w:val="center"/>
          </w:tcPr>
          <w:p w:rsidR="00F55381" w:rsidRPr="00BE7600" w:rsidRDefault="00F55381" w:rsidP="002819BF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:rsidR="00F55381" w:rsidRPr="00BE7600" w:rsidRDefault="00F55381" w:rsidP="00661CF6">
            <w:pPr>
              <w:spacing w:before="60"/>
              <w:rPr>
                <w:rFonts w:ascii="Trebuchet MS" w:hAnsi="Trebuchet MS" w:cs="Arial"/>
                <w:bCs/>
                <w:sz w:val="17"/>
                <w:szCs w:val="17"/>
              </w:rPr>
            </w:pPr>
            <w:r w:rsidRPr="004219E0">
              <w:rPr>
                <w:rFonts w:ascii="Trebuchet MS" w:hAnsi="Trebuchet MS" w:cs="Arial"/>
                <w:bCs/>
                <w:sz w:val="17"/>
                <w:szCs w:val="17"/>
              </w:rPr>
              <w:t xml:space="preserve">CANCELAMENTO DE REGISTRO DE </w:t>
            </w:r>
            <w:r>
              <w:rPr>
                <w:rFonts w:ascii="Trebuchet MS" w:hAnsi="Trebuchet MS" w:cs="Arial"/>
                <w:bCs/>
                <w:sz w:val="17"/>
                <w:szCs w:val="17"/>
              </w:rPr>
              <w:t>PRODUTO</w:t>
            </w:r>
          </w:p>
        </w:tc>
      </w:tr>
    </w:tbl>
    <w:p w:rsidR="00820BC4" w:rsidRPr="004219E0" w:rsidRDefault="00820BC4" w:rsidP="00820BC4">
      <w:pPr>
        <w:pStyle w:val="Ttulo6"/>
        <w:spacing w:line="300" w:lineRule="auto"/>
        <w:rPr>
          <w:rFonts w:ascii="Trebuchet MS" w:hAnsi="Trebuchet MS" w:cs="Arial"/>
          <w:b w:val="0"/>
          <w:sz w:val="18"/>
          <w:szCs w:val="18"/>
        </w:rPr>
      </w:pPr>
      <w:r w:rsidRPr="004219E0">
        <w:rPr>
          <w:rFonts w:ascii="Trebuchet MS" w:hAnsi="Trebuchet MS" w:cs="Arial"/>
          <w:b w:val="0"/>
          <w:sz w:val="18"/>
          <w:szCs w:val="18"/>
        </w:rPr>
        <w:t>*Assinale um x na opção desejada.</w:t>
      </w:r>
    </w:p>
    <w:p w:rsidR="007971B6" w:rsidRDefault="007971B6" w:rsidP="00820BC4">
      <w:pPr>
        <w:rPr>
          <w:rFonts w:ascii="Trebuchet MS" w:hAnsi="Trebuchet MS" w:cs="Microsoft Sans Serif"/>
        </w:rPr>
      </w:pPr>
    </w:p>
    <w:p w:rsidR="00FC2661" w:rsidRDefault="00FC2661" w:rsidP="00820BC4">
      <w:pPr>
        <w:rPr>
          <w:rFonts w:ascii="Trebuchet MS" w:hAnsi="Trebuchet MS" w:cs="Microsoft Sans Serif"/>
        </w:rPr>
      </w:pPr>
    </w:p>
    <w:p w:rsidR="00820BC4" w:rsidRPr="005A4074" w:rsidRDefault="00820BC4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2</w:t>
      </w:r>
      <w:r w:rsidRPr="005A4074">
        <w:rPr>
          <w:rFonts w:ascii="Trebuchet MS" w:hAnsi="Trebuchet MS" w:cs="Arial"/>
        </w:rPr>
        <w:t>. IDENTIFICAÇÃO DO ESTABELECIMENTO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2552"/>
      </w:tblGrid>
      <w:tr w:rsidR="00820BC4" w:rsidRPr="005A4074" w:rsidTr="00213963">
        <w:trPr>
          <w:trHeight w:hRule="exact" w:val="227"/>
        </w:trPr>
        <w:tc>
          <w:tcPr>
            <w:tcW w:w="7371" w:type="dxa"/>
            <w:gridSpan w:val="2"/>
            <w:shd w:val="clear" w:color="auto" w:fill="EEECE1" w:themeFill="background2"/>
            <w:vAlign w:val="center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b w:val="0"/>
                <w:sz w:val="16"/>
                <w:szCs w:val="16"/>
              </w:rPr>
              <w:t>RAZÃO SOCIAL</w:t>
            </w:r>
            <w:r w:rsidR="00FD0526">
              <w:rPr>
                <w:rFonts w:ascii="Trebuchet MS" w:hAnsi="Trebuchet MS" w:cs="Arial"/>
                <w:b w:val="0"/>
                <w:sz w:val="16"/>
                <w:szCs w:val="16"/>
              </w:rPr>
              <w:t xml:space="preserve"> / NOME DO PROPRIETÁRIO</w:t>
            </w:r>
          </w:p>
          <w:p w:rsidR="00820BC4" w:rsidRPr="005A4074" w:rsidRDefault="00D570A7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20BC4" w:rsidRPr="005A4074"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5A4074"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</w:r>
            <w:r w:rsidRPr="005A4074"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  <w:fldChar w:fldCharType="separate"/>
            </w:r>
            <w:r w:rsidR="00820BC4" w:rsidRPr="005A407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 </w:t>
            </w:r>
            <w:r w:rsidR="00820BC4" w:rsidRPr="005A407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 </w:t>
            </w:r>
            <w:r w:rsidR="00820BC4" w:rsidRPr="005A407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 </w:t>
            </w:r>
            <w:r w:rsidR="00820BC4" w:rsidRPr="005A407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 </w:t>
            </w:r>
            <w:r w:rsidR="00820BC4" w:rsidRPr="005A407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 </w:t>
            </w:r>
            <w:r w:rsidRPr="005A4074"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b w:val="0"/>
                <w:sz w:val="16"/>
                <w:szCs w:val="16"/>
              </w:rPr>
              <w:t>CPF / CNPJ</w:t>
            </w:r>
          </w:p>
        </w:tc>
      </w:tr>
      <w:tr w:rsidR="00820BC4" w:rsidRPr="005A4074" w:rsidTr="00F55381">
        <w:trPr>
          <w:trHeight w:hRule="exact" w:val="340"/>
        </w:trPr>
        <w:tc>
          <w:tcPr>
            <w:tcW w:w="7371" w:type="dxa"/>
            <w:gridSpan w:val="2"/>
            <w:vAlign w:val="center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</w:tr>
      <w:tr w:rsidR="00820BC4" w:rsidRPr="005A4074" w:rsidTr="00213963">
        <w:trPr>
          <w:trHeight w:hRule="exact" w:val="227"/>
        </w:trPr>
        <w:tc>
          <w:tcPr>
            <w:tcW w:w="7371" w:type="dxa"/>
            <w:gridSpan w:val="2"/>
            <w:shd w:val="clear" w:color="auto" w:fill="EEECE1" w:themeFill="background2"/>
          </w:tcPr>
          <w:p w:rsidR="00820BC4" w:rsidRPr="005A4074" w:rsidRDefault="00820BC4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sz w:val="16"/>
                <w:szCs w:val="16"/>
              </w:rPr>
              <w:t>CLASSIFICAÇÃO DO ESTABELECIMENTO</w:t>
            </w:r>
          </w:p>
        </w:tc>
        <w:tc>
          <w:tcPr>
            <w:tcW w:w="2552" w:type="dxa"/>
            <w:shd w:val="clear" w:color="auto" w:fill="EEECE1" w:themeFill="background2"/>
          </w:tcPr>
          <w:p w:rsidR="00820BC4" w:rsidRPr="005A4074" w:rsidRDefault="00715D5B" w:rsidP="00FD0526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REGISTRO NO S</w:t>
            </w:r>
            <w:r w:rsidR="00D722A5">
              <w:rPr>
                <w:rFonts w:ascii="Trebuchet MS" w:hAnsi="Trebuchet MS" w:cs="Arial"/>
                <w:sz w:val="16"/>
                <w:szCs w:val="16"/>
              </w:rPr>
              <w:t>.I.M.</w:t>
            </w:r>
          </w:p>
        </w:tc>
      </w:tr>
      <w:tr w:rsidR="00820BC4" w:rsidRPr="005A4074" w:rsidTr="00F55381">
        <w:trPr>
          <w:trHeight w:hRule="exact" w:val="340"/>
        </w:trPr>
        <w:tc>
          <w:tcPr>
            <w:tcW w:w="7371" w:type="dxa"/>
            <w:gridSpan w:val="2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  <w:tc>
          <w:tcPr>
            <w:tcW w:w="2552" w:type="dxa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</w:tr>
      <w:tr w:rsidR="00820BC4" w:rsidRPr="005A4074" w:rsidTr="00213963">
        <w:trPr>
          <w:trHeight w:hRule="exact" w:val="227"/>
        </w:trPr>
        <w:tc>
          <w:tcPr>
            <w:tcW w:w="7371" w:type="dxa"/>
            <w:gridSpan w:val="2"/>
            <w:shd w:val="clear" w:color="auto" w:fill="EEECE1" w:themeFill="background2"/>
          </w:tcPr>
          <w:p w:rsidR="00820BC4" w:rsidRPr="005A4074" w:rsidRDefault="00820BC4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sz w:val="16"/>
                <w:szCs w:val="16"/>
              </w:rPr>
              <w:t>ENDEREÇO COMPLETO</w:t>
            </w:r>
          </w:p>
        </w:tc>
        <w:tc>
          <w:tcPr>
            <w:tcW w:w="2552" w:type="dxa"/>
            <w:shd w:val="clear" w:color="auto" w:fill="EEECE1" w:themeFill="background2"/>
          </w:tcPr>
          <w:p w:rsidR="00820BC4" w:rsidRPr="005A4074" w:rsidRDefault="00820BC4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sz w:val="16"/>
                <w:szCs w:val="16"/>
              </w:rPr>
              <w:t>CEP</w:t>
            </w:r>
          </w:p>
        </w:tc>
      </w:tr>
      <w:tr w:rsidR="00820BC4" w:rsidRPr="005A4074" w:rsidTr="00F55381">
        <w:trPr>
          <w:trHeight w:hRule="exact" w:val="340"/>
        </w:trPr>
        <w:tc>
          <w:tcPr>
            <w:tcW w:w="7371" w:type="dxa"/>
            <w:gridSpan w:val="2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  <w:tc>
          <w:tcPr>
            <w:tcW w:w="2552" w:type="dxa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</w:tr>
      <w:tr w:rsidR="00F55381" w:rsidRPr="005A4074" w:rsidTr="00EC0B0F">
        <w:trPr>
          <w:trHeight w:hRule="exact" w:val="340"/>
        </w:trPr>
        <w:tc>
          <w:tcPr>
            <w:tcW w:w="9923" w:type="dxa"/>
            <w:gridSpan w:val="3"/>
          </w:tcPr>
          <w:p w:rsidR="00F55381" w:rsidRPr="005A4074" w:rsidRDefault="00F55381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</w:tr>
      <w:tr w:rsidR="00820BC4" w:rsidRPr="005A4074" w:rsidTr="00E22422">
        <w:trPr>
          <w:trHeight w:hRule="exact" w:val="227"/>
        </w:trPr>
        <w:tc>
          <w:tcPr>
            <w:tcW w:w="4962" w:type="dxa"/>
            <w:shd w:val="clear" w:color="auto" w:fill="EEECE1" w:themeFill="background2"/>
          </w:tcPr>
          <w:p w:rsidR="00820BC4" w:rsidRPr="005A4074" w:rsidRDefault="00820BC4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sz w:val="16"/>
                <w:szCs w:val="16"/>
              </w:rPr>
              <w:t>TELEFONE</w:t>
            </w:r>
            <w:r w:rsidR="00D722A5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5A4074">
              <w:rPr>
                <w:rFonts w:ascii="Trebuchet MS" w:hAnsi="Trebuchet MS" w:cs="Arial"/>
                <w:sz w:val="16"/>
                <w:szCs w:val="16"/>
              </w:rPr>
              <w:t>/</w:t>
            </w:r>
            <w:r w:rsidR="00D722A5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5A4074">
              <w:rPr>
                <w:rFonts w:ascii="Trebuchet MS" w:hAnsi="Trebuchet MS" w:cs="Arial"/>
                <w:sz w:val="16"/>
                <w:szCs w:val="16"/>
              </w:rPr>
              <w:t>FAX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820BC4" w:rsidRPr="005A4074" w:rsidRDefault="00820BC4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5A4074">
              <w:rPr>
                <w:rFonts w:ascii="Trebuchet MS" w:hAnsi="Trebuchet MS" w:cs="Arial"/>
                <w:sz w:val="16"/>
                <w:szCs w:val="16"/>
              </w:rPr>
              <w:t xml:space="preserve"> E-MAIL</w:t>
            </w:r>
          </w:p>
        </w:tc>
      </w:tr>
      <w:tr w:rsidR="00820BC4" w:rsidRPr="005A4074" w:rsidTr="00E22422">
        <w:trPr>
          <w:trHeight w:hRule="exact" w:val="340"/>
        </w:trPr>
        <w:tc>
          <w:tcPr>
            <w:tcW w:w="4962" w:type="dxa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  <w:tc>
          <w:tcPr>
            <w:tcW w:w="4961" w:type="dxa"/>
            <w:gridSpan w:val="2"/>
          </w:tcPr>
          <w:p w:rsidR="00820BC4" w:rsidRPr="005A4074" w:rsidRDefault="00820BC4" w:rsidP="002819BF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</w:rPr>
            </w:pPr>
          </w:p>
        </w:tc>
      </w:tr>
    </w:tbl>
    <w:p w:rsidR="00C06E73" w:rsidRDefault="00C06E73" w:rsidP="00820BC4">
      <w:pPr>
        <w:rPr>
          <w:rFonts w:ascii="Trebuchet MS" w:hAnsi="Trebuchet MS" w:cs="Microsoft Sans Serif"/>
          <w:sz w:val="20"/>
          <w:szCs w:val="20"/>
        </w:rPr>
      </w:pPr>
    </w:p>
    <w:p w:rsidR="00FC2661" w:rsidRPr="00F72933" w:rsidRDefault="00FC2661" w:rsidP="00820BC4">
      <w:pPr>
        <w:rPr>
          <w:rFonts w:ascii="Trebuchet MS" w:hAnsi="Trebuchet MS" w:cs="Microsoft Sans Serif"/>
          <w:sz w:val="20"/>
          <w:szCs w:val="20"/>
        </w:rPr>
      </w:pPr>
    </w:p>
    <w:p w:rsidR="00820BC4" w:rsidRDefault="00820BC4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3</w:t>
      </w:r>
      <w:r w:rsidRPr="005A4074">
        <w:rPr>
          <w:rFonts w:ascii="Trebuchet MS" w:hAnsi="Trebuchet MS" w:cs="Arial"/>
        </w:rPr>
        <w:t xml:space="preserve">. IDENTIFICAÇÃO DO PRODUTO </w:t>
      </w: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5031"/>
      </w:tblGrid>
      <w:tr w:rsidR="00FC2661" w:rsidRPr="00FC2661" w:rsidTr="00FC2661">
        <w:trPr>
          <w:trHeight w:val="227"/>
        </w:trPr>
        <w:tc>
          <w:tcPr>
            <w:tcW w:w="4922" w:type="dxa"/>
            <w:shd w:val="clear" w:color="auto" w:fill="EEECE1" w:themeFill="background2"/>
            <w:vAlign w:val="center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  <w:r w:rsidRPr="00FC2661">
              <w:rPr>
                <w:rFonts w:ascii="Trebuchet MS" w:hAnsi="Trebuchet MS"/>
                <w:sz w:val="16"/>
                <w:szCs w:val="16"/>
              </w:rPr>
              <w:t>NOME DO PRODUTO</w:t>
            </w:r>
          </w:p>
        </w:tc>
        <w:tc>
          <w:tcPr>
            <w:tcW w:w="5031" w:type="dxa"/>
            <w:shd w:val="clear" w:color="auto" w:fill="EEECE1" w:themeFill="background2"/>
            <w:vAlign w:val="center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MARCA / NOME FANTASIA</w:t>
            </w: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C2661" w:rsidRPr="00FC2661" w:rsidTr="00FC2661">
        <w:trPr>
          <w:trHeight w:val="284"/>
        </w:trPr>
        <w:tc>
          <w:tcPr>
            <w:tcW w:w="4922" w:type="dxa"/>
            <w:shd w:val="clear" w:color="auto" w:fill="FFFFFF" w:themeFill="background1"/>
          </w:tcPr>
          <w:p w:rsidR="00FC2661" w:rsidRP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FFFFFF" w:themeFill="background1"/>
          </w:tcPr>
          <w:p w:rsidR="00FC2661" w:rsidRDefault="00FC2661" w:rsidP="00FC2661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722A5" w:rsidRDefault="00D722A5" w:rsidP="00820BC4">
      <w:pPr>
        <w:rPr>
          <w:rFonts w:ascii="Trebuchet MS" w:hAnsi="Trebuchet MS"/>
          <w:sz w:val="20"/>
          <w:szCs w:val="20"/>
        </w:rPr>
      </w:pPr>
    </w:p>
    <w:p w:rsidR="00FC2661" w:rsidRPr="00F72933" w:rsidRDefault="00FC2661" w:rsidP="00820BC4">
      <w:pPr>
        <w:rPr>
          <w:rFonts w:ascii="Trebuchet MS" w:hAnsi="Trebuchet MS"/>
          <w:sz w:val="20"/>
          <w:szCs w:val="20"/>
        </w:rPr>
      </w:pPr>
    </w:p>
    <w:p w:rsidR="00820BC4" w:rsidRPr="005A4074" w:rsidRDefault="00820BC4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4</w:t>
      </w:r>
      <w:r w:rsidRPr="005A4074">
        <w:rPr>
          <w:rFonts w:ascii="Trebuchet MS" w:hAnsi="Trebuchet MS" w:cs="Arial"/>
        </w:rPr>
        <w:t>. CARACTERÍSTICAS DO R</w:t>
      </w:r>
      <w:r w:rsidR="00FD0526">
        <w:rPr>
          <w:rFonts w:ascii="Trebuchet MS" w:hAnsi="Trebuchet MS" w:cs="Arial"/>
        </w:rPr>
        <w:t>Ó</w:t>
      </w:r>
      <w:r w:rsidRPr="005A4074">
        <w:rPr>
          <w:rFonts w:ascii="Trebuchet MS" w:hAnsi="Trebuchet MS" w:cs="Arial"/>
        </w:rPr>
        <w:t>TULO E DA EMBALAGEM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20BC4" w:rsidRPr="005A4074" w:rsidTr="00E22422">
        <w:trPr>
          <w:trHeight w:hRule="exact" w:val="227"/>
        </w:trPr>
        <w:tc>
          <w:tcPr>
            <w:tcW w:w="4962" w:type="dxa"/>
            <w:shd w:val="clear" w:color="auto" w:fill="EEECE1" w:themeFill="background2"/>
            <w:vAlign w:val="center"/>
          </w:tcPr>
          <w:p w:rsidR="00820BC4" w:rsidRDefault="00715D5B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4</w:t>
            </w:r>
            <w:r w:rsidR="00820BC4" w:rsidRPr="005A4074">
              <w:rPr>
                <w:rFonts w:ascii="Trebuchet MS" w:hAnsi="Trebuchet MS" w:cs="Arial"/>
                <w:bCs/>
                <w:sz w:val="16"/>
                <w:szCs w:val="16"/>
              </w:rPr>
              <w:t xml:space="preserve">.1. </w:t>
            </w:r>
            <w:r w:rsidR="00820BC4">
              <w:rPr>
                <w:rFonts w:ascii="Trebuchet MS" w:hAnsi="Trebuchet MS" w:cs="Arial"/>
                <w:bCs/>
                <w:sz w:val="16"/>
                <w:szCs w:val="16"/>
              </w:rPr>
              <w:t xml:space="preserve">APRESENTAÇÃO DAS INFORMAÇÕES </w:t>
            </w:r>
            <w:r w:rsidR="00820BC4" w:rsidRPr="005A4074">
              <w:rPr>
                <w:rFonts w:ascii="Trebuchet MS" w:hAnsi="Trebuchet MS" w:cs="Arial"/>
                <w:bCs/>
                <w:sz w:val="16"/>
                <w:szCs w:val="16"/>
              </w:rPr>
              <w:t>DE R</w:t>
            </w:r>
            <w:r w:rsidR="00820BC4">
              <w:rPr>
                <w:rFonts w:ascii="Trebuchet MS" w:hAnsi="Trebuchet MS" w:cs="Arial"/>
                <w:bCs/>
                <w:sz w:val="16"/>
                <w:szCs w:val="16"/>
              </w:rPr>
              <w:t>O</w:t>
            </w:r>
            <w:r w:rsidR="00820BC4" w:rsidRPr="005A4074">
              <w:rPr>
                <w:rFonts w:ascii="Trebuchet MS" w:hAnsi="Trebuchet MS" w:cs="Arial"/>
                <w:bCs/>
                <w:sz w:val="16"/>
                <w:szCs w:val="16"/>
              </w:rPr>
              <w:t>TUL</w:t>
            </w:r>
            <w:r w:rsidR="00820BC4">
              <w:rPr>
                <w:rFonts w:ascii="Trebuchet MS" w:hAnsi="Trebuchet MS" w:cs="Arial"/>
                <w:bCs/>
                <w:sz w:val="16"/>
                <w:szCs w:val="16"/>
              </w:rPr>
              <w:t>AGEM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820BC4" w:rsidRPr="005A4074" w:rsidRDefault="00715D5B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sz w:val="16"/>
                <w:szCs w:val="16"/>
              </w:rPr>
              <w:t>4</w:t>
            </w:r>
            <w:r w:rsidR="00820BC4" w:rsidRPr="005A4074">
              <w:rPr>
                <w:rFonts w:ascii="Trebuchet MS" w:hAnsi="Trebuchet MS" w:cs="Arial"/>
                <w:bCs/>
                <w:sz w:val="16"/>
                <w:szCs w:val="16"/>
              </w:rPr>
              <w:t>.2. TIPO DE EMBALAGEM</w:t>
            </w:r>
            <w:r w:rsidR="00820BC4">
              <w:rPr>
                <w:rFonts w:ascii="Trebuchet MS" w:hAnsi="Trebuchet MS" w:cs="Arial"/>
                <w:bCs/>
                <w:sz w:val="16"/>
                <w:szCs w:val="16"/>
              </w:rPr>
              <w:t xml:space="preserve"> PRIMÁRIA</w:t>
            </w:r>
          </w:p>
        </w:tc>
      </w:tr>
      <w:tr w:rsidR="0089596E" w:rsidRPr="005A4074" w:rsidTr="00E22422">
        <w:trPr>
          <w:trHeight w:hRule="exact" w:val="227"/>
        </w:trPr>
        <w:tc>
          <w:tcPr>
            <w:tcW w:w="4962" w:type="dxa"/>
            <w:shd w:val="clear" w:color="auto" w:fill="EEECE1" w:themeFill="background2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  <w:r w:rsidRPr="00D722A5">
              <w:rPr>
                <w:rFonts w:ascii="Trebuchet MS" w:hAnsi="Trebuchet MS" w:cs="Arial"/>
                <w:sz w:val="12"/>
                <w:szCs w:val="12"/>
              </w:rPr>
              <w:t>Ex.: etiqueta interna, externa, impresso na embalagem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89596E" w:rsidRDefault="0089596E" w:rsidP="0089596E">
            <w:pPr>
              <w:pStyle w:val="Ttulo6"/>
              <w:spacing w:before="20" w:after="20" w:line="300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Ex.: sacola plástica, potes, copos, garrafas plásticas</w:t>
            </w:r>
          </w:p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</w:tr>
      <w:tr w:rsidR="00EC37C5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EC37C5" w:rsidRDefault="00EC37C5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EC37C5" w:rsidRDefault="00EC37C5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</w:tr>
      <w:tr w:rsidR="0089596E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</w:tr>
      <w:tr w:rsidR="0089596E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</w:tr>
      <w:tr w:rsidR="00820BC4" w:rsidRPr="005A4074" w:rsidTr="00E22422">
        <w:trPr>
          <w:trHeight w:hRule="exact" w:val="227"/>
        </w:trPr>
        <w:tc>
          <w:tcPr>
            <w:tcW w:w="4962" w:type="dxa"/>
            <w:shd w:val="clear" w:color="auto" w:fill="EEECE1" w:themeFill="background2"/>
            <w:vAlign w:val="center"/>
          </w:tcPr>
          <w:p w:rsidR="00820BC4" w:rsidRPr="005A4074" w:rsidRDefault="00715D5B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</w:t>
            </w:r>
            <w:r w:rsidR="00820BC4" w:rsidRPr="005A4074">
              <w:rPr>
                <w:rFonts w:ascii="Trebuchet MS" w:hAnsi="Trebuchet MS" w:cs="Arial"/>
                <w:sz w:val="16"/>
                <w:szCs w:val="16"/>
              </w:rPr>
              <w:t xml:space="preserve">.3. INDICAÇÃO DA DATA DE </w:t>
            </w:r>
            <w:r w:rsidR="00820BC4">
              <w:rPr>
                <w:rFonts w:ascii="Trebuchet MS" w:hAnsi="Trebuchet MS" w:cs="Arial"/>
                <w:sz w:val="16"/>
                <w:szCs w:val="16"/>
              </w:rPr>
              <w:t xml:space="preserve">FABRICAÇÃO, </w:t>
            </w:r>
            <w:r w:rsidR="00820BC4" w:rsidRPr="005A4074">
              <w:rPr>
                <w:rFonts w:ascii="Trebuchet MS" w:hAnsi="Trebuchet MS" w:cs="Arial"/>
                <w:sz w:val="16"/>
                <w:szCs w:val="16"/>
              </w:rPr>
              <w:t>VALIDADE E LOTE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820BC4" w:rsidRPr="005A4074" w:rsidRDefault="00715D5B" w:rsidP="002819BF">
            <w:pPr>
              <w:spacing w:before="40"/>
              <w:rPr>
                <w:rFonts w:ascii="Trebuchet MS" w:hAnsi="Trebuchet MS" w:cs="Arial"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</w:t>
            </w:r>
            <w:r w:rsidR="00820BC4" w:rsidRPr="005A4074">
              <w:rPr>
                <w:rFonts w:ascii="Trebuchet MS" w:hAnsi="Trebuchet MS" w:cs="Arial"/>
                <w:sz w:val="16"/>
                <w:szCs w:val="16"/>
              </w:rPr>
              <w:t>.4. QUANTIDADE DE PRODUTO POR EMBALAGEM</w:t>
            </w:r>
          </w:p>
        </w:tc>
      </w:tr>
      <w:tr w:rsidR="0089596E" w:rsidRPr="005A4074" w:rsidTr="00E22422">
        <w:trPr>
          <w:trHeight w:hRule="exact" w:val="227"/>
        </w:trPr>
        <w:tc>
          <w:tcPr>
            <w:tcW w:w="4962" w:type="dxa"/>
            <w:shd w:val="clear" w:color="auto" w:fill="EEECE1" w:themeFill="background2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D722A5">
              <w:rPr>
                <w:rFonts w:ascii="Trebuchet MS" w:hAnsi="Trebuchet MS" w:cs="Arial"/>
                <w:sz w:val="12"/>
                <w:szCs w:val="12"/>
              </w:rPr>
              <w:t>Ex.: Carimbo datador, impresso na embalagem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D722A5">
              <w:rPr>
                <w:rFonts w:ascii="Trebuchet MS" w:hAnsi="Trebuchet MS" w:cs="Arial"/>
                <w:sz w:val="12"/>
                <w:szCs w:val="12"/>
              </w:rPr>
              <w:t>Variável, 1kg, 30kg, 250g</w:t>
            </w:r>
          </w:p>
        </w:tc>
      </w:tr>
      <w:tr w:rsidR="0089596E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89596E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89596E" w:rsidRPr="005A4074" w:rsidTr="00E22422">
        <w:trPr>
          <w:trHeight w:hRule="exact" w:val="284"/>
        </w:trPr>
        <w:tc>
          <w:tcPr>
            <w:tcW w:w="4962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9596E" w:rsidRDefault="0089596E" w:rsidP="002819BF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820BC4" w:rsidRPr="005A4074" w:rsidRDefault="00820BC4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5</w:t>
      </w:r>
      <w:r w:rsidRPr="005A4074">
        <w:rPr>
          <w:rFonts w:ascii="Trebuchet MS" w:hAnsi="Trebuchet MS" w:cs="Arial"/>
        </w:rPr>
        <w:t>. PROCESSO DE EMBALAGEM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0BC4" w:rsidRPr="00592FBD" w:rsidTr="005C4C5C">
        <w:trPr>
          <w:trHeight w:hRule="exact" w:val="1313"/>
        </w:trPr>
        <w:tc>
          <w:tcPr>
            <w:tcW w:w="9923" w:type="dxa"/>
            <w:shd w:val="clear" w:color="auto" w:fill="EEECE1" w:themeFill="background2"/>
          </w:tcPr>
          <w:p w:rsidR="00820BC4" w:rsidRPr="00D722A5" w:rsidRDefault="00820BC4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Neste campo devem ser descritas todas as informações pertinentes ao processo de embalagem:</w:t>
            </w:r>
          </w:p>
          <w:p w:rsidR="00820BC4" w:rsidRPr="00D722A5" w:rsidRDefault="00820BC4" w:rsidP="00556AAB">
            <w:pPr>
              <w:pStyle w:val="Ttulo6"/>
              <w:numPr>
                <w:ilvl w:val="0"/>
                <w:numId w:val="2"/>
              </w:numPr>
              <w:tabs>
                <w:tab w:val="left" w:pos="209"/>
              </w:tabs>
              <w:spacing w:line="312" w:lineRule="auto"/>
              <w:ind w:left="0" w:firstLine="0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O local onde ocorre, se a sala é climatizada (quando for necessário);</w:t>
            </w:r>
          </w:p>
          <w:p w:rsidR="00820BC4" w:rsidRPr="00D722A5" w:rsidRDefault="00820BC4" w:rsidP="00556AAB">
            <w:pPr>
              <w:pStyle w:val="Ttulo6"/>
              <w:numPr>
                <w:ilvl w:val="0"/>
                <w:numId w:val="2"/>
              </w:numPr>
              <w:tabs>
                <w:tab w:val="left" w:pos="209"/>
              </w:tabs>
              <w:spacing w:line="312" w:lineRule="auto"/>
              <w:ind w:left="0" w:firstLine="0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O tipo de embalagem utilizada e seu material (ex. sacola plásticas de polietileno, copos plásticos etc.)</w:t>
            </w:r>
            <w:r w:rsidR="00D722A5"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;</w:t>
            </w: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 xml:space="preserve"> </w:t>
            </w:r>
          </w:p>
          <w:p w:rsidR="00820BC4" w:rsidRPr="00D722A5" w:rsidRDefault="00820BC4" w:rsidP="00556AAB">
            <w:pPr>
              <w:pStyle w:val="Ttulo6"/>
              <w:numPr>
                <w:ilvl w:val="0"/>
                <w:numId w:val="2"/>
              </w:numPr>
              <w:tabs>
                <w:tab w:val="left" w:pos="209"/>
              </w:tabs>
              <w:spacing w:line="312" w:lineRule="auto"/>
              <w:ind w:left="0" w:firstLine="0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 xml:space="preserve">A forma como é fixado o rótulo (interna ou externamente); </w:t>
            </w:r>
          </w:p>
          <w:p w:rsidR="00820BC4" w:rsidRPr="00D722A5" w:rsidRDefault="00820BC4" w:rsidP="00556AAB">
            <w:pPr>
              <w:pStyle w:val="Ttulo6"/>
              <w:numPr>
                <w:ilvl w:val="0"/>
                <w:numId w:val="2"/>
              </w:numPr>
              <w:tabs>
                <w:tab w:val="left" w:pos="209"/>
              </w:tabs>
              <w:spacing w:line="312" w:lineRule="auto"/>
              <w:ind w:left="0" w:firstLine="0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  <w:r w:rsidRPr="00D722A5"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  <w:t>Como e quando a data de fabricação e validade são impressas ou carimbadas no rótulo.</w:t>
            </w:r>
          </w:p>
          <w:p w:rsidR="00820BC4" w:rsidRPr="00592FBD" w:rsidRDefault="00820BC4" w:rsidP="00556AAB">
            <w:pPr>
              <w:spacing w:line="312" w:lineRule="auto"/>
              <w:jc w:val="both"/>
              <w:rPr>
                <w:rFonts w:ascii="Trebuchet MS" w:hAnsi="Trebuchet MS" w:cs="Arial"/>
                <w:b/>
                <w:bCs/>
                <w:color w:val="FF0000"/>
                <w:sz w:val="18"/>
                <w:szCs w:val="18"/>
              </w:rPr>
            </w:pPr>
            <w:r w:rsidRPr="00D722A5">
              <w:rPr>
                <w:rFonts w:ascii="Trebuchet MS" w:hAnsi="Trebuchet MS"/>
                <w:sz w:val="12"/>
                <w:szCs w:val="12"/>
              </w:rPr>
              <w:t>No caso de embalagens secundárias, deve ser descrito também a utilização das mesmas.</w:t>
            </w:r>
            <w:r w:rsidR="00AF3B97" w:rsidRPr="00D722A5">
              <w:rPr>
                <w:rFonts w:ascii="Trebuchet MS" w:hAnsi="Trebuchet MS"/>
                <w:sz w:val="12"/>
                <w:szCs w:val="12"/>
              </w:rPr>
              <w:t xml:space="preserve"> Se as embalagens secundárias forem utilizadas para a venda diretamente ao consumidor, estas devem ser registradas. A isenção do registro das embalagens secundárias ocorre quando estas são utilizadas </w:t>
            </w:r>
            <w:r w:rsidR="00661CF6" w:rsidRPr="00D722A5">
              <w:rPr>
                <w:rFonts w:ascii="Trebuchet MS" w:hAnsi="Trebuchet MS"/>
                <w:sz w:val="12"/>
                <w:szCs w:val="12"/>
              </w:rPr>
              <w:t xml:space="preserve">apenas </w:t>
            </w:r>
            <w:r w:rsidR="00AF3B97" w:rsidRPr="00D722A5">
              <w:rPr>
                <w:rFonts w:ascii="Trebuchet MS" w:hAnsi="Trebuchet MS"/>
                <w:sz w:val="12"/>
                <w:szCs w:val="12"/>
              </w:rPr>
              <w:t>para o transporte dos produtos.</w:t>
            </w: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  <w:tr w:rsidR="005C4C5C" w:rsidRPr="00592FBD" w:rsidTr="005C4C5C">
        <w:trPr>
          <w:trHeight w:hRule="exact" w:val="284"/>
        </w:trPr>
        <w:tc>
          <w:tcPr>
            <w:tcW w:w="9923" w:type="dxa"/>
          </w:tcPr>
          <w:p w:rsidR="005C4C5C" w:rsidRPr="00D722A5" w:rsidRDefault="005C4C5C" w:rsidP="002819BF">
            <w:pPr>
              <w:pStyle w:val="Ttulo6"/>
              <w:spacing w:line="312" w:lineRule="auto"/>
              <w:rPr>
                <w:rFonts w:ascii="Trebuchet MS" w:hAnsi="Trebuchet MS" w:cs="Arial"/>
                <w:b w:val="0"/>
                <w:bCs w:val="0"/>
                <w:sz w:val="12"/>
                <w:szCs w:val="12"/>
              </w:rPr>
            </w:pPr>
          </w:p>
        </w:tc>
      </w:tr>
    </w:tbl>
    <w:p w:rsidR="005C4C5C" w:rsidRDefault="005C4C5C" w:rsidP="00820BC4">
      <w:pPr>
        <w:pStyle w:val="Ttulo6"/>
        <w:spacing w:before="120" w:line="300" w:lineRule="auto"/>
        <w:rPr>
          <w:rFonts w:ascii="Trebuchet MS" w:hAnsi="Trebuchet MS" w:cs="Arial"/>
          <w:sz w:val="24"/>
          <w:szCs w:val="24"/>
        </w:rPr>
      </w:pPr>
    </w:p>
    <w:p w:rsidR="005C4C5C" w:rsidRDefault="005C4C5C" w:rsidP="005C4C5C"/>
    <w:p w:rsidR="005C4C5C" w:rsidRPr="005C4C5C" w:rsidRDefault="005C4C5C" w:rsidP="005C4C5C"/>
    <w:p w:rsidR="00820BC4" w:rsidRDefault="007971B6" w:rsidP="00820BC4">
      <w:pPr>
        <w:pStyle w:val="Ttulo6"/>
        <w:spacing w:before="120"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6</w:t>
      </w:r>
      <w:r w:rsidR="00820BC4" w:rsidRPr="005A4074">
        <w:rPr>
          <w:rFonts w:ascii="Trebuchet MS" w:hAnsi="Trebuchet MS" w:cs="Arial"/>
        </w:rPr>
        <w:t xml:space="preserve">. ARMAZENAMENTO </w:t>
      </w:r>
      <w:r w:rsidR="000612AE">
        <w:rPr>
          <w:rFonts w:ascii="Trebuchet MS" w:hAnsi="Trebuchet MS" w:cs="Arial"/>
        </w:rPr>
        <w:t>E VALIDAD</w:t>
      </w:r>
      <w:r w:rsidR="005C4C5C">
        <w:rPr>
          <w:rFonts w:ascii="Trebuchet MS" w:hAnsi="Trebuchet MS" w:cs="Arial"/>
        </w:rPr>
        <w:t>E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0BC4" w:rsidRPr="00D501D9" w:rsidTr="007971B6">
        <w:trPr>
          <w:trHeight w:hRule="exact" w:val="385"/>
        </w:trPr>
        <w:tc>
          <w:tcPr>
            <w:tcW w:w="9923" w:type="dxa"/>
            <w:shd w:val="clear" w:color="auto" w:fill="EEECE1" w:themeFill="background2"/>
          </w:tcPr>
          <w:p w:rsidR="00820BC4" w:rsidRDefault="00820BC4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  <w:r w:rsidRPr="00556AAB">
              <w:rPr>
                <w:rFonts w:ascii="Trebuchet MS" w:hAnsi="Trebuchet MS" w:cs="Arial"/>
                <w:sz w:val="12"/>
                <w:szCs w:val="12"/>
              </w:rPr>
              <w:t xml:space="preserve">Descrever as condições </w:t>
            </w:r>
            <w:r w:rsidR="002750D0" w:rsidRPr="00556AAB">
              <w:rPr>
                <w:rFonts w:ascii="Trebuchet MS" w:hAnsi="Trebuchet MS" w:cs="Arial"/>
                <w:sz w:val="12"/>
                <w:szCs w:val="12"/>
              </w:rPr>
              <w:t xml:space="preserve">e </w:t>
            </w:r>
            <w:r w:rsidR="004F172C" w:rsidRPr="00556AAB">
              <w:rPr>
                <w:rFonts w:ascii="Trebuchet MS" w:hAnsi="Trebuchet MS" w:cs="Arial"/>
                <w:sz w:val="12"/>
                <w:szCs w:val="12"/>
              </w:rPr>
              <w:t xml:space="preserve">as </w:t>
            </w:r>
            <w:r w:rsidR="002750D0" w:rsidRPr="00556AAB">
              <w:rPr>
                <w:rFonts w:ascii="Trebuchet MS" w:hAnsi="Trebuchet MS" w:cs="Arial"/>
                <w:sz w:val="12"/>
                <w:szCs w:val="12"/>
              </w:rPr>
              <w:t xml:space="preserve">formas </w:t>
            </w:r>
            <w:r w:rsidRPr="00556AAB">
              <w:rPr>
                <w:rFonts w:ascii="Trebuchet MS" w:hAnsi="Trebuchet MS" w:cs="Arial"/>
                <w:sz w:val="12"/>
                <w:szCs w:val="12"/>
              </w:rPr>
              <w:t>de armazenamento</w:t>
            </w:r>
            <w:r w:rsidR="002750D0" w:rsidRPr="00556AAB">
              <w:rPr>
                <w:rFonts w:ascii="Trebuchet MS" w:hAnsi="Trebuchet MS" w:cs="Arial"/>
                <w:sz w:val="12"/>
                <w:szCs w:val="12"/>
              </w:rPr>
              <w:t xml:space="preserve"> (prateleiras, estrados, paletes</w:t>
            </w:r>
            <w:r w:rsidR="00556AAB" w:rsidRPr="00556AAB">
              <w:rPr>
                <w:rFonts w:ascii="Trebuchet MS" w:hAnsi="Trebuchet MS" w:cs="Arial"/>
                <w:sz w:val="12"/>
                <w:szCs w:val="12"/>
              </w:rPr>
              <w:t>,</w:t>
            </w:r>
            <w:r w:rsidR="002750D0" w:rsidRPr="00556AAB">
              <w:rPr>
                <w:rFonts w:ascii="Trebuchet MS" w:hAnsi="Trebuchet MS" w:cs="Arial"/>
                <w:sz w:val="12"/>
                <w:szCs w:val="12"/>
              </w:rPr>
              <w:t xml:space="preserve"> etc.)</w:t>
            </w:r>
            <w:r w:rsidRPr="00556AAB">
              <w:rPr>
                <w:rFonts w:ascii="Trebuchet MS" w:hAnsi="Trebuchet MS" w:cs="Arial"/>
                <w:sz w:val="12"/>
                <w:szCs w:val="12"/>
              </w:rPr>
              <w:t>, focando nas temperaturas das dependências (câmaras frias ou sala de armazenamento).</w:t>
            </w:r>
            <w:r w:rsidR="000612AE" w:rsidRPr="00556AAB">
              <w:rPr>
                <w:rFonts w:ascii="Trebuchet MS" w:hAnsi="Trebuchet MS" w:cs="Arial"/>
                <w:sz w:val="12"/>
                <w:szCs w:val="12"/>
              </w:rPr>
              <w:t xml:space="preserve"> Informa</w:t>
            </w:r>
            <w:r w:rsidR="004F172C" w:rsidRPr="00556AAB">
              <w:rPr>
                <w:rFonts w:ascii="Trebuchet MS" w:hAnsi="Trebuchet MS" w:cs="Arial"/>
                <w:sz w:val="12"/>
                <w:szCs w:val="12"/>
              </w:rPr>
              <w:t>r o prazo de validade que será determinado</w:t>
            </w:r>
            <w:r w:rsidR="000612AE" w:rsidRPr="00556AAB">
              <w:rPr>
                <w:rFonts w:ascii="Trebuchet MS" w:hAnsi="Trebuchet MS" w:cs="Arial"/>
                <w:sz w:val="12"/>
                <w:szCs w:val="12"/>
              </w:rPr>
              <w:t xml:space="preserve"> pel</w:t>
            </w:r>
            <w:r w:rsidR="002472A5" w:rsidRPr="00556AAB">
              <w:rPr>
                <w:rFonts w:ascii="Trebuchet MS" w:hAnsi="Trebuchet MS" w:cs="Arial"/>
                <w:sz w:val="12"/>
                <w:szCs w:val="12"/>
              </w:rPr>
              <w:t>o estabelecimento</w:t>
            </w:r>
            <w:r w:rsidR="000612AE" w:rsidRPr="00556AAB">
              <w:rPr>
                <w:rFonts w:ascii="Trebuchet MS" w:hAnsi="Trebuchet MS" w:cs="Arial"/>
                <w:sz w:val="12"/>
                <w:szCs w:val="12"/>
              </w:rPr>
              <w:t>.</w:t>
            </w:r>
          </w:p>
          <w:p w:rsidR="00556AAB" w:rsidRDefault="00556AAB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  <w:p w:rsidR="00556AAB" w:rsidRPr="00556AAB" w:rsidRDefault="00556AAB" w:rsidP="004F172C">
            <w:pPr>
              <w:spacing w:before="40" w:line="312" w:lineRule="auto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D501D9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4F172C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</w:tbl>
    <w:p w:rsidR="005C4C5C" w:rsidRDefault="005C4C5C" w:rsidP="00820BC4">
      <w:pPr>
        <w:pStyle w:val="Ttulo6"/>
        <w:spacing w:line="300" w:lineRule="auto"/>
        <w:rPr>
          <w:rFonts w:ascii="Trebuchet MS" w:hAnsi="Trebuchet MS" w:cs="Arial"/>
        </w:rPr>
      </w:pPr>
    </w:p>
    <w:p w:rsidR="005C4C5C" w:rsidRDefault="005C4C5C" w:rsidP="005C4C5C"/>
    <w:p w:rsidR="005C4C5C" w:rsidRDefault="005C4C5C" w:rsidP="005C4C5C"/>
    <w:p w:rsidR="005C4C5C" w:rsidRPr="005C4C5C" w:rsidRDefault="005C4C5C" w:rsidP="005C4C5C"/>
    <w:p w:rsidR="007971B6" w:rsidRDefault="007971B6" w:rsidP="00820BC4">
      <w:pPr>
        <w:pStyle w:val="Ttulo6"/>
        <w:spacing w:line="300" w:lineRule="auto"/>
        <w:rPr>
          <w:rFonts w:ascii="Trebuchet MS" w:hAnsi="Trebuchet MS" w:cs="Arial"/>
        </w:rPr>
      </w:pPr>
    </w:p>
    <w:p w:rsidR="00820BC4" w:rsidRPr="005A4074" w:rsidRDefault="007971B6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7</w:t>
      </w:r>
      <w:r w:rsidR="00820BC4" w:rsidRPr="005A4074">
        <w:rPr>
          <w:rFonts w:ascii="Trebuchet MS" w:hAnsi="Trebuchet MS" w:cs="Arial"/>
        </w:rPr>
        <w:t>. CONTROLE DE QUALIDADE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20BC4" w:rsidRPr="001241AD" w:rsidTr="007971B6">
        <w:trPr>
          <w:trHeight w:hRule="exact" w:val="406"/>
        </w:trPr>
        <w:tc>
          <w:tcPr>
            <w:tcW w:w="9923" w:type="dxa"/>
            <w:shd w:val="clear" w:color="auto" w:fill="EEECE1" w:themeFill="background2"/>
          </w:tcPr>
          <w:p w:rsidR="00820BC4" w:rsidRPr="00556AAB" w:rsidRDefault="00820BC4" w:rsidP="00D06961">
            <w:pPr>
              <w:spacing w:before="40" w:line="312" w:lineRule="auto"/>
              <w:rPr>
                <w:rFonts w:ascii="Trebuchet MS" w:hAnsi="Trebuchet MS" w:cs="Arial"/>
                <w:color w:val="FF0000"/>
                <w:sz w:val="12"/>
                <w:szCs w:val="12"/>
              </w:rPr>
            </w:pPr>
            <w:r w:rsidRPr="00556AAB">
              <w:rPr>
                <w:rFonts w:ascii="Trebuchet MS" w:hAnsi="Trebuchet MS" w:cs="Arial"/>
                <w:sz w:val="12"/>
                <w:szCs w:val="12"/>
              </w:rPr>
              <w:t xml:space="preserve">Descrever todas as medidas de controle de qualidade que </w:t>
            </w:r>
            <w:r w:rsidR="002472A5" w:rsidRPr="00556AAB">
              <w:rPr>
                <w:rFonts w:ascii="Trebuchet MS" w:hAnsi="Trebuchet MS" w:cs="Arial"/>
                <w:sz w:val="12"/>
                <w:szCs w:val="12"/>
              </w:rPr>
              <w:t xml:space="preserve">o estabelecimento </w:t>
            </w:r>
            <w:r w:rsidRPr="00556AAB">
              <w:rPr>
                <w:rFonts w:ascii="Trebuchet MS" w:hAnsi="Trebuchet MS" w:cs="Arial"/>
                <w:sz w:val="12"/>
                <w:szCs w:val="12"/>
              </w:rPr>
              <w:t>adota</w:t>
            </w:r>
            <w:r w:rsidR="00455492" w:rsidRPr="00556AAB">
              <w:rPr>
                <w:rFonts w:ascii="Trebuchet MS" w:hAnsi="Trebuchet MS" w:cs="Arial"/>
                <w:sz w:val="12"/>
                <w:szCs w:val="12"/>
              </w:rPr>
              <w:t>; se possui</w:t>
            </w:r>
            <w:r w:rsidRPr="00556AAB">
              <w:rPr>
                <w:rFonts w:ascii="Trebuchet MS" w:hAnsi="Trebuchet MS" w:cs="Arial"/>
                <w:sz w:val="12"/>
                <w:szCs w:val="12"/>
              </w:rPr>
              <w:t xml:space="preserve"> programa especifico de gestão da</w:t>
            </w:r>
            <w:r w:rsidR="00455492" w:rsidRPr="00556AAB">
              <w:rPr>
                <w:rFonts w:ascii="Trebuchet MS" w:hAnsi="Trebuchet MS" w:cs="Arial"/>
                <w:sz w:val="12"/>
                <w:szCs w:val="12"/>
              </w:rPr>
              <w:t xml:space="preserve"> qualidade, e quais ferramentas de autocontrole são utilizadas (BPF, PPHO, PSO, APPCC). Exemplo: </w:t>
            </w:r>
            <w:r w:rsidR="00D06961" w:rsidRPr="00556AAB">
              <w:rPr>
                <w:rFonts w:ascii="Trebuchet MS" w:hAnsi="Trebuchet MS" w:cs="Arial"/>
                <w:sz w:val="12"/>
                <w:szCs w:val="12"/>
              </w:rPr>
              <w:t>Frequência</w:t>
            </w:r>
            <w:r w:rsidR="00455492" w:rsidRPr="00556AAB">
              <w:rPr>
                <w:rFonts w:ascii="Trebuchet MS" w:hAnsi="Trebuchet MS" w:cs="Arial"/>
                <w:sz w:val="12"/>
                <w:szCs w:val="12"/>
              </w:rPr>
              <w:t xml:space="preserve"> de análises dos pr</w:t>
            </w:r>
            <w:r w:rsidR="00BD45EA" w:rsidRPr="00556AAB">
              <w:rPr>
                <w:rFonts w:ascii="Trebuchet MS" w:hAnsi="Trebuchet MS" w:cs="Arial"/>
                <w:sz w:val="12"/>
                <w:szCs w:val="12"/>
              </w:rPr>
              <w:t>odutos (físico-químicas e micro</w:t>
            </w:r>
            <w:r w:rsidR="00455492" w:rsidRPr="00556AAB">
              <w:rPr>
                <w:rFonts w:ascii="Trebuchet MS" w:hAnsi="Trebuchet MS" w:cs="Arial"/>
                <w:sz w:val="12"/>
                <w:szCs w:val="12"/>
              </w:rPr>
              <w:t>biológicas)</w:t>
            </w:r>
            <w:r w:rsidR="00FD0526" w:rsidRPr="00556AAB">
              <w:rPr>
                <w:rFonts w:ascii="Trebuchet MS" w:hAnsi="Trebuchet MS" w:cs="Arial"/>
                <w:sz w:val="12"/>
                <w:szCs w:val="12"/>
              </w:rPr>
              <w:t>, etc</w:t>
            </w:r>
            <w:r w:rsidR="00455492" w:rsidRPr="00556AAB">
              <w:rPr>
                <w:rFonts w:ascii="Trebuchet MS" w:hAnsi="Trebuchet MS" w:cs="Arial"/>
                <w:sz w:val="12"/>
                <w:szCs w:val="12"/>
              </w:rPr>
              <w:t xml:space="preserve">. </w:t>
            </w: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5C4C5C" w:rsidRPr="001241AD" w:rsidTr="007971B6">
        <w:trPr>
          <w:trHeight w:hRule="exact" w:val="284"/>
        </w:trPr>
        <w:tc>
          <w:tcPr>
            <w:tcW w:w="9923" w:type="dxa"/>
          </w:tcPr>
          <w:p w:rsidR="005C4C5C" w:rsidRPr="00556AAB" w:rsidRDefault="005C4C5C" w:rsidP="00D06961">
            <w:pPr>
              <w:spacing w:before="40" w:line="312" w:lineRule="auto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</w:tbl>
    <w:p w:rsidR="00820BC4" w:rsidRPr="00F72933" w:rsidRDefault="00820BC4" w:rsidP="00820BC4">
      <w:pPr>
        <w:rPr>
          <w:rFonts w:ascii="Trebuchet MS" w:hAnsi="Trebuchet MS"/>
          <w:sz w:val="20"/>
          <w:szCs w:val="20"/>
        </w:rPr>
      </w:pPr>
    </w:p>
    <w:p w:rsidR="007971B6" w:rsidRDefault="007971B6" w:rsidP="00820BC4">
      <w:pPr>
        <w:pStyle w:val="Ttulo6"/>
        <w:spacing w:line="300" w:lineRule="auto"/>
        <w:rPr>
          <w:rFonts w:ascii="Trebuchet MS" w:hAnsi="Trebuchet MS" w:cs="Arial"/>
        </w:rPr>
      </w:pPr>
    </w:p>
    <w:p w:rsidR="00820BC4" w:rsidRDefault="007971B6" w:rsidP="00820BC4">
      <w:pPr>
        <w:pStyle w:val="Ttulo6"/>
        <w:spacing w:line="30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8</w:t>
      </w:r>
      <w:r w:rsidR="00820BC4" w:rsidRPr="005A4074">
        <w:rPr>
          <w:rFonts w:ascii="Trebuchet MS" w:hAnsi="Trebuchet MS" w:cs="Arial"/>
        </w:rPr>
        <w:t>. COMPOSIÇÃO DO PRODUTO</w:t>
      </w:r>
    </w:p>
    <w:tbl>
      <w:tblPr>
        <w:tblStyle w:val="Tabelacomgrade"/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  <w:gridCol w:w="1120"/>
        <w:gridCol w:w="1120"/>
      </w:tblGrid>
      <w:tr w:rsidR="00DB4D0C" w:rsidRPr="007971B6" w:rsidTr="00DB4D0C">
        <w:trPr>
          <w:trHeight w:val="227"/>
        </w:trPr>
        <w:tc>
          <w:tcPr>
            <w:tcW w:w="7683" w:type="dxa"/>
            <w:shd w:val="clear" w:color="auto" w:fill="EEECE1" w:themeFill="background2"/>
            <w:vAlign w:val="center"/>
          </w:tcPr>
          <w:p w:rsidR="00DB4D0C" w:rsidRPr="00DB4D0C" w:rsidRDefault="00DB4D0C" w:rsidP="00DB4D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D0C">
              <w:rPr>
                <w:rFonts w:ascii="Calibri" w:hAnsi="Calibri" w:cs="Calibri"/>
                <w:sz w:val="16"/>
                <w:szCs w:val="16"/>
              </w:rPr>
              <w:t>Se mais de um produto fabricado, especificar</w:t>
            </w:r>
            <w:r w:rsidR="00FE3AC3">
              <w:rPr>
                <w:rFonts w:ascii="Calibri" w:hAnsi="Calibri" w:cs="Calibri"/>
                <w:sz w:val="16"/>
                <w:szCs w:val="16"/>
              </w:rPr>
              <w:t xml:space="preserve"> os ingredientes </w:t>
            </w:r>
            <w:bookmarkStart w:id="0" w:name="_GoBack"/>
            <w:bookmarkEnd w:id="0"/>
            <w:r w:rsidRPr="00DB4D0C">
              <w:rPr>
                <w:rFonts w:ascii="Calibri" w:hAnsi="Calibri" w:cs="Calibri"/>
                <w:sz w:val="16"/>
                <w:szCs w:val="16"/>
              </w:rPr>
              <w:t>para cada produto diferente</w:t>
            </w:r>
            <w:r w:rsidRPr="00DB4D0C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DB4D0C" w:rsidRDefault="00DB4D0C" w:rsidP="00DB4D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DB4D0C" w:rsidRDefault="00DB4D0C" w:rsidP="00DB4D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971B6" w:rsidRPr="007971B6" w:rsidTr="00DB4D0C">
        <w:trPr>
          <w:trHeight w:val="227"/>
        </w:trPr>
        <w:tc>
          <w:tcPr>
            <w:tcW w:w="7683" w:type="dxa"/>
            <w:shd w:val="clear" w:color="auto" w:fill="EEECE1" w:themeFill="background2"/>
          </w:tcPr>
          <w:p w:rsidR="007971B6" w:rsidRPr="007971B6" w:rsidRDefault="007971B6" w:rsidP="007971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71B6">
              <w:rPr>
                <w:rFonts w:ascii="Calibri" w:hAnsi="Calibri" w:cs="Calibri"/>
                <w:b/>
                <w:bCs/>
                <w:sz w:val="20"/>
                <w:szCs w:val="20"/>
              </w:rPr>
              <w:t>MATÉRIA-PRIMA</w:t>
            </w:r>
          </w:p>
        </w:tc>
        <w:tc>
          <w:tcPr>
            <w:tcW w:w="1120" w:type="dxa"/>
            <w:shd w:val="clear" w:color="auto" w:fill="EEECE1" w:themeFill="background2"/>
          </w:tcPr>
          <w:p w:rsidR="007971B6" w:rsidRPr="007971B6" w:rsidRDefault="007971B6" w:rsidP="007971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Kg ou L</w:t>
            </w:r>
          </w:p>
        </w:tc>
        <w:tc>
          <w:tcPr>
            <w:tcW w:w="1120" w:type="dxa"/>
            <w:shd w:val="clear" w:color="auto" w:fill="EEECE1" w:themeFill="background2"/>
          </w:tcPr>
          <w:p w:rsidR="007971B6" w:rsidRPr="007971B6" w:rsidRDefault="007971B6" w:rsidP="007971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7971B6" w:rsidTr="00DB4D0C">
        <w:trPr>
          <w:trHeight w:val="284"/>
        </w:trPr>
        <w:tc>
          <w:tcPr>
            <w:tcW w:w="7683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  <w:tc>
          <w:tcPr>
            <w:tcW w:w="1120" w:type="dxa"/>
          </w:tcPr>
          <w:p w:rsidR="007971B6" w:rsidRDefault="007971B6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DB4D0C" w:rsidTr="00DB4D0C">
        <w:trPr>
          <w:trHeight w:val="284"/>
        </w:trPr>
        <w:tc>
          <w:tcPr>
            <w:tcW w:w="7683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  <w:tc>
          <w:tcPr>
            <w:tcW w:w="1120" w:type="dxa"/>
          </w:tcPr>
          <w:p w:rsidR="00DB4D0C" w:rsidRDefault="00DB4D0C" w:rsidP="007971B6"/>
        </w:tc>
      </w:tr>
      <w:tr w:rsidR="007971B6" w:rsidRPr="007971B6" w:rsidTr="00DB4D0C">
        <w:trPr>
          <w:trHeight w:val="227"/>
        </w:trPr>
        <w:tc>
          <w:tcPr>
            <w:tcW w:w="7683" w:type="dxa"/>
            <w:shd w:val="clear" w:color="auto" w:fill="EEECE1" w:themeFill="background2"/>
          </w:tcPr>
          <w:p w:rsidR="007971B6" w:rsidRPr="007971B6" w:rsidRDefault="007971B6" w:rsidP="00797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71B6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20" w:type="dxa"/>
            <w:shd w:val="clear" w:color="auto" w:fill="EEECE1" w:themeFill="background2"/>
          </w:tcPr>
          <w:p w:rsidR="007971B6" w:rsidRPr="007971B6" w:rsidRDefault="007971B6" w:rsidP="00797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EEECE1" w:themeFill="background2"/>
          </w:tcPr>
          <w:p w:rsidR="007971B6" w:rsidRPr="007971B6" w:rsidRDefault="007971B6" w:rsidP="00797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CE4267" w:rsidRDefault="00CE4267" w:rsidP="00342A28">
      <w:pPr>
        <w:rPr>
          <w:rFonts w:ascii="Trebuchet MS" w:hAnsi="Trebuchet MS"/>
          <w:b/>
          <w:bCs/>
          <w:sz w:val="20"/>
          <w:szCs w:val="20"/>
        </w:rPr>
      </w:pPr>
      <w:bookmarkStart w:id="1" w:name="_MON_1283168461"/>
      <w:bookmarkStart w:id="2" w:name="_MON_1283168640"/>
      <w:bookmarkStart w:id="3" w:name="_MON_1283168667"/>
      <w:bookmarkStart w:id="4" w:name="_MON_1283168958"/>
      <w:bookmarkStart w:id="5" w:name="_MON_1283169149"/>
      <w:bookmarkStart w:id="6" w:name="_MON_1283169274"/>
      <w:bookmarkStart w:id="7" w:name="_MON_1283169290"/>
      <w:bookmarkStart w:id="8" w:name="_MON_1283169614"/>
      <w:bookmarkStart w:id="9" w:name="_MON_1420380179"/>
      <w:bookmarkStart w:id="10" w:name="_MON_1420380400"/>
      <w:bookmarkStart w:id="11" w:name="_MON_1420380411"/>
      <w:bookmarkStart w:id="12" w:name="_MON_1420380438"/>
      <w:bookmarkStart w:id="13" w:name="_MON_1420380471"/>
      <w:bookmarkStart w:id="14" w:name="_MON_1420380491"/>
      <w:bookmarkStart w:id="15" w:name="_MON_1420464234"/>
      <w:bookmarkStart w:id="16" w:name="_MON_1282470314"/>
      <w:bookmarkStart w:id="17" w:name="_MON_1420464381"/>
      <w:bookmarkStart w:id="18" w:name="_MON_1420464463"/>
      <w:bookmarkStart w:id="19" w:name="_MON_1420464494"/>
      <w:bookmarkStart w:id="20" w:name="_MON_1420464501"/>
      <w:bookmarkStart w:id="21" w:name="_MON_1420464509"/>
      <w:bookmarkStart w:id="22" w:name="_MON_1420464515"/>
      <w:bookmarkStart w:id="23" w:name="_MON_1420464539"/>
      <w:bookmarkStart w:id="24" w:name="_MON_1420464605"/>
      <w:bookmarkStart w:id="25" w:name="_MON_1420464856"/>
      <w:bookmarkStart w:id="26" w:name="_MON_1282470330"/>
      <w:bookmarkStart w:id="27" w:name="_MON_1282470355"/>
      <w:bookmarkStart w:id="28" w:name="_MON_1282470490"/>
      <w:bookmarkStart w:id="29" w:name="_MON_1420547265"/>
      <w:bookmarkStart w:id="30" w:name="_MON_1420547317"/>
      <w:bookmarkStart w:id="31" w:name="_MON_1420547424"/>
      <w:bookmarkStart w:id="32" w:name="_MON_1420547513"/>
      <w:bookmarkStart w:id="33" w:name="_MON_1420547540"/>
      <w:bookmarkStart w:id="34" w:name="_MON_1420547554"/>
      <w:bookmarkStart w:id="35" w:name="_MON_1420548629"/>
      <w:bookmarkStart w:id="36" w:name="_MON_1420548665"/>
      <w:bookmarkStart w:id="37" w:name="_MON_1420548685"/>
      <w:bookmarkStart w:id="38" w:name="_MON_1420548701"/>
      <w:bookmarkStart w:id="39" w:name="_MON_1420549227"/>
      <w:bookmarkStart w:id="40" w:name="_MON_1420549510"/>
      <w:bookmarkStart w:id="41" w:name="_MON_1420549538"/>
      <w:bookmarkStart w:id="42" w:name="_MON_1420549660"/>
      <w:bookmarkStart w:id="43" w:name="_MON_1420549690"/>
      <w:bookmarkStart w:id="44" w:name="_MON_1420549880"/>
      <w:bookmarkStart w:id="45" w:name="_MON_1420549960"/>
      <w:bookmarkStart w:id="46" w:name="_MON_1420550131"/>
      <w:bookmarkStart w:id="47" w:name="_MON_1420551118"/>
      <w:bookmarkStart w:id="48" w:name="_MON_1420551143"/>
      <w:bookmarkStart w:id="49" w:name="_MON_1420552186"/>
      <w:bookmarkStart w:id="50" w:name="_MON_1282470519"/>
      <w:bookmarkStart w:id="51" w:name="_MON_1283059866"/>
      <w:bookmarkStart w:id="52" w:name="_MON_1420637687"/>
      <w:bookmarkStart w:id="53" w:name="_MON_1420637821"/>
      <w:bookmarkStart w:id="54" w:name="_MON_1283059885"/>
      <w:bookmarkStart w:id="55" w:name="_MON_1283059902"/>
      <w:bookmarkStart w:id="56" w:name="_MON_1283059910"/>
      <w:bookmarkStart w:id="57" w:name="_MON_1283062924"/>
      <w:bookmarkStart w:id="58" w:name="_MON_1283063685"/>
      <w:bookmarkStart w:id="59" w:name="_MON_1283063709"/>
      <w:bookmarkStart w:id="60" w:name="_MON_1283063756"/>
      <w:bookmarkStart w:id="61" w:name="_MON_1283063820"/>
      <w:bookmarkStart w:id="62" w:name="_MON_1283069320"/>
      <w:bookmarkStart w:id="63" w:name="_MON_1283069740"/>
      <w:bookmarkStart w:id="64" w:name="_MON_12831496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342A28" w:rsidRPr="00C80D28" w:rsidRDefault="00342A28" w:rsidP="00342A28">
      <w:pPr>
        <w:rPr>
          <w:rFonts w:ascii="Trebuchet MS" w:hAnsi="Trebuchet MS"/>
          <w:b/>
          <w:bCs/>
        </w:rPr>
      </w:pPr>
      <w:r w:rsidRPr="00C80D28">
        <w:rPr>
          <w:rFonts w:ascii="Trebuchet MS" w:hAnsi="Trebuchet MS"/>
          <w:b/>
          <w:bCs/>
        </w:rPr>
        <w:t>OBS.:</w:t>
      </w:r>
    </w:p>
    <w:p w:rsidR="00DB4D0C" w:rsidRPr="00C80D28" w:rsidRDefault="00DB4D0C" w:rsidP="00342A28">
      <w:pPr>
        <w:rPr>
          <w:rFonts w:ascii="Trebuchet MS" w:hAnsi="Trebuchet MS"/>
          <w:b/>
          <w:bCs/>
        </w:rPr>
      </w:pPr>
    </w:p>
    <w:p w:rsidR="00342A28" w:rsidRPr="00C80D28" w:rsidRDefault="00342A28" w:rsidP="00342A28">
      <w:pPr>
        <w:rPr>
          <w:rFonts w:ascii="Trebuchet MS" w:hAnsi="Trebuchet MS"/>
        </w:rPr>
      </w:pPr>
      <w:r w:rsidRPr="00C80D28">
        <w:rPr>
          <w:rFonts w:ascii="Trebuchet MS" w:hAnsi="Trebuchet MS"/>
        </w:rPr>
        <w:t>É recomendado que sejam adicionadas as quantidades referentes a uma batelada de produção para maior precisão das informações.</w:t>
      </w:r>
    </w:p>
    <w:p w:rsidR="00DB4D0C" w:rsidRPr="00C80D28" w:rsidRDefault="00DB4D0C" w:rsidP="00342A28">
      <w:pPr>
        <w:rPr>
          <w:rFonts w:ascii="Trebuchet MS" w:hAnsi="Trebuchet MS"/>
        </w:rPr>
      </w:pPr>
    </w:p>
    <w:p w:rsidR="00342A28" w:rsidRPr="00C80D28" w:rsidRDefault="00342A28" w:rsidP="00342A28">
      <w:pPr>
        <w:rPr>
          <w:rFonts w:ascii="Trebuchet MS" w:hAnsi="Trebuchet MS"/>
        </w:rPr>
      </w:pPr>
      <w:r w:rsidRPr="00C80D28">
        <w:rPr>
          <w:rFonts w:ascii="Trebuchet MS" w:hAnsi="Trebuchet MS"/>
        </w:rPr>
        <w:t>Inserir apenas o nome dos ingredientes e o quantitativo utilizado em valores numéricos; o percentual de cada ingrediente é calculado automaticamente pela tabela.</w:t>
      </w:r>
    </w:p>
    <w:p w:rsidR="00DB4D0C" w:rsidRPr="00C80D28" w:rsidRDefault="00DB4D0C" w:rsidP="00342A28">
      <w:pPr>
        <w:rPr>
          <w:rFonts w:ascii="Trebuchet MS" w:hAnsi="Trebuchet MS"/>
        </w:rPr>
      </w:pPr>
    </w:p>
    <w:p w:rsidR="00342A28" w:rsidRPr="00C80D28" w:rsidRDefault="00342A28" w:rsidP="00342A28">
      <w:pPr>
        <w:rPr>
          <w:rFonts w:ascii="Trebuchet MS" w:hAnsi="Trebuchet MS"/>
        </w:rPr>
      </w:pPr>
      <w:r w:rsidRPr="00C80D28">
        <w:rPr>
          <w:rFonts w:ascii="Trebuchet MS" w:hAnsi="Trebuchet MS"/>
        </w:rPr>
        <w:t xml:space="preserve">No caso de aditivos ou mix de produtos, descrever o mix e todos os ingredientes que o compõem, exemplo: </w:t>
      </w:r>
    </w:p>
    <w:p w:rsidR="00342A28" w:rsidRPr="00C80D28" w:rsidRDefault="00342A28" w:rsidP="00342A28">
      <w:pPr>
        <w:rPr>
          <w:rFonts w:ascii="Trebuchet MS" w:hAnsi="Trebuchet MS"/>
        </w:rPr>
      </w:pPr>
      <w:r w:rsidRPr="00C80D28">
        <w:rPr>
          <w:rFonts w:ascii="Trebuchet MS" w:hAnsi="Trebuchet MS"/>
        </w:rPr>
        <w:t>preparado de polpa de morango (polpa de morango, açúcar, água, estabilizante pectina cítrica, conservador sorbato de potássio e aroma natural de morango).</w:t>
      </w:r>
    </w:p>
    <w:p w:rsidR="00DB4D0C" w:rsidRPr="00C80D28" w:rsidRDefault="00DB4D0C" w:rsidP="00342A28">
      <w:pPr>
        <w:rPr>
          <w:rFonts w:ascii="Trebuchet MS" w:hAnsi="Trebuchet MS"/>
        </w:rPr>
      </w:pPr>
    </w:p>
    <w:p w:rsidR="00342A28" w:rsidRPr="00C80D28" w:rsidRDefault="00342A28" w:rsidP="00342A28">
      <w:pPr>
        <w:rPr>
          <w:rFonts w:ascii="Trebuchet MS" w:hAnsi="Trebuchet MS"/>
        </w:rPr>
      </w:pPr>
      <w:r w:rsidRPr="00C80D28">
        <w:rPr>
          <w:rFonts w:ascii="Trebuchet MS" w:hAnsi="Trebuchet MS"/>
        </w:rPr>
        <w:t>Para os aditivos comercializados na forma de mistura pré-elaborada (mix), deve-se descrever a concentração (o percentual) deste no mix, por exemplo:</w:t>
      </w:r>
    </w:p>
    <w:p w:rsidR="00E16264" w:rsidRDefault="00342A28" w:rsidP="00342A28">
      <w:pPr>
        <w:rPr>
          <w:rFonts w:ascii="Trebuchet MS" w:hAnsi="Trebuchet MS"/>
          <w:sz w:val="20"/>
          <w:szCs w:val="20"/>
        </w:rPr>
      </w:pPr>
      <w:r w:rsidRPr="00C80D28">
        <w:rPr>
          <w:rFonts w:ascii="Trebuchet MS" w:hAnsi="Trebuchet MS"/>
        </w:rPr>
        <w:t>NOME FANTASIA (sal refinado - 90%, nitrito de sódio - 4% e nitrato de sódio - 6%).</w:t>
      </w: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p w:rsidR="00CE4267" w:rsidRDefault="00CE4267" w:rsidP="00342A28">
      <w:pPr>
        <w:rPr>
          <w:rFonts w:ascii="Trebuchet MS" w:hAnsi="Trebuchet MS"/>
          <w:sz w:val="20"/>
          <w:szCs w:val="20"/>
        </w:rPr>
      </w:pP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p w:rsidR="00DB4D0C" w:rsidRDefault="00DB4D0C" w:rsidP="00342A28">
      <w:pPr>
        <w:rPr>
          <w:rFonts w:ascii="Trebuchet MS" w:hAnsi="Trebuchet MS"/>
          <w:sz w:val="20"/>
          <w:szCs w:val="20"/>
        </w:rPr>
      </w:pPr>
    </w:p>
    <w:tbl>
      <w:tblPr>
        <w:tblStyle w:val="TableNormal"/>
        <w:tblW w:w="9923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820"/>
      </w:tblGrid>
      <w:tr w:rsidR="00DB4D0C" w:rsidTr="00DB4D0C">
        <w:trPr>
          <w:trHeight w:val="1134"/>
        </w:trPr>
        <w:tc>
          <w:tcPr>
            <w:tcW w:w="5103" w:type="dxa"/>
            <w:vAlign w:val="bottom"/>
          </w:tcPr>
          <w:p w:rsidR="00DB4D0C" w:rsidRDefault="00DB4D0C" w:rsidP="00304C7B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____________________________, ____/____/_____</w:t>
            </w:r>
          </w:p>
          <w:p w:rsidR="00DB4D0C" w:rsidRDefault="00DB4D0C" w:rsidP="00304C7B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LOCAL E DATA</w:t>
            </w:r>
          </w:p>
        </w:tc>
        <w:tc>
          <w:tcPr>
            <w:tcW w:w="4820" w:type="dxa"/>
            <w:vAlign w:val="bottom"/>
          </w:tcPr>
          <w:p w:rsidR="00DB4D0C" w:rsidRPr="00DB4D0C" w:rsidRDefault="00DB4D0C" w:rsidP="00304C7B">
            <w:pPr>
              <w:pStyle w:val="TableParagraph"/>
              <w:spacing w:line="242" w:lineRule="auto"/>
              <w:ind w:left="107" w:right="49"/>
              <w:jc w:val="center"/>
              <w:rPr>
                <w:sz w:val="20"/>
                <w:lang w:val="pt-BR"/>
              </w:rPr>
            </w:pPr>
          </w:p>
          <w:p w:rsidR="00DB4D0C" w:rsidRPr="00DB4D0C" w:rsidRDefault="00DB4D0C" w:rsidP="00304C7B">
            <w:pPr>
              <w:pStyle w:val="TableParagraph"/>
              <w:spacing w:line="242" w:lineRule="auto"/>
              <w:ind w:left="107" w:right="49"/>
              <w:jc w:val="center"/>
              <w:rPr>
                <w:sz w:val="20"/>
                <w:lang w:val="pt-BR"/>
              </w:rPr>
            </w:pPr>
          </w:p>
          <w:p w:rsidR="00DB4D0C" w:rsidRPr="00DB4D0C" w:rsidRDefault="00DB4D0C" w:rsidP="00304C7B">
            <w:pPr>
              <w:pStyle w:val="TableParagraph"/>
              <w:spacing w:line="242" w:lineRule="auto"/>
              <w:ind w:left="107" w:right="49"/>
              <w:jc w:val="center"/>
              <w:rPr>
                <w:sz w:val="20"/>
                <w:lang w:val="pt-BR"/>
              </w:rPr>
            </w:pPr>
            <w:r w:rsidRPr="00DB4D0C">
              <w:rPr>
                <w:sz w:val="20"/>
                <w:lang w:val="pt-BR"/>
              </w:rPr>
              <w:t>_______________________________________</w:t>
            </w:r>
          </w:p>
          <w:p w:rsidR="00DB4D0C" w:rsidRPr="00DB4D0C" w:rsidRDefault="00DB4D0C" w:rsidP="00304C7B">
            <w:pPr>
              <w:pStyle w:val="TableParagraph"/>
              <w:spacing w:line="242" w:lineRule="auto"/>
              <w:ind w:left="107" w:right="49"/>
              <w:jc w:val="center"/>
              <w:rPr>
                <w:sz w:val="20"/>
                <w:lang w:val="pt-BR"/>
              </w:rPr>
            </w:pPr>
            <w:r w:rsidRPr="00DB4D0C">
              <w:rPr>
                <w:sz w:val="20"/>
                <w:lang w:val="pt-BR"/>
              </w:rPr>
              <w:t>ASSINATURA / CARIMBO RESPONSÁVEL S.I.M.</w:t>
            </w:r>
          </w:p>
        </w:tc>
      </w:tr>
      <w:tr w:rsidR="00DB4D0C" w:rsidTr="00DB4D0C">
        <w:trPr>
          <w:trHeight w:val="1134"/>
        </w:trPr>
        <w:tc>
          <w:tcPr>
            <w:tcW w:w="5103" w:type="dxa"/>
            <w:vAlign w:val="bottom"/>
          </w:tcPr>
          <w:p w:rsidR="00DB4D0C" w:rsidRPr="00DB4D0C" w:rsidRDefault="00DB4D0C" w:rsidP="00304C7B">
            <w:pPr>
              <w:pStyle w:val="TableParagraph"/>
              <w:rPr>
                <w:sz w:val="20"/>
                <w:lang w:val="pt-BR"/>
              </w:rPr>
            </w:pPr>
          </w:p>
          <w:p w:rsidR="00DB4D0C" w:rsidRDefault="00DB4D0C" w:rsidP="00304C7B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:rsidR="00DB4D0C" w:rsidRDefault="00DB4D0C" w:rsidP="00304C7B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ASSINATURA PROPRIETÁRIO / RESPONSÁVEL</w:t>
            </w:r>
          </w:p>
        </w:tc>
        <w:tc>
          <w:tcPr>
            <w:tcW w:w="4820" w:type="dxa"/>
            <w:vAlign w:val="bottom"/>
          </w:tcPr>
          <w:p w:rsidR="00DB4D0C" w:rsidRDefault="00DB4D0C" w:rsidP="00304C7B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9" w:lineRule="exact"/>
              <w:rPr>
                <w:sz w:val="20"/>
              </w:rPr>
            </w:pPr>
          </w:p>
          <w:p w:rsidR="00DB4D0C" w:rsidRDefault="00DB4D0C" w:rsidP="00304C7B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:rsidR="00DB4D0C" w:rsidRDefault="00DB4D0C" w:rsidP="00304C7B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CARIMBO DO ESTABELECIMENTO</w:t>
            </w:r>
          </w:p>
        </w:tc>
      </w:tr>
    </w:tbl>
    <w:p w:rsidR="00DB4D0C" w:rsidRPr="00342A28" w:rsidRDefault="00DB4D0C" w:rsidP="00342A28">
      <w:pPr>
        <w:rPr>
          <w:rFonts w:ascii="Trebuchet MS" w:hAnsi="Trebuchet MS"/>
          <w:sz w:val="20"/>
          <w:szCs w:val="20"/>
        </w:rPr>
      </w:pPr>
    </w:p>
    <w:sectPr w:rsidR="00DB4D0C" w:rsidRPr="00342A28" w:rsidSect="007971B6">
      <w:headerReference w:type="default" r:id="rId8"/>
      <w:pgSz w:w="11906" w:h="16838" w:code="9"/>
      <w:pgMar w:top="851" w:right="851" w:bottom="426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949" w:rsidRDefault="00CB1949" w:rsidP="001339A9">
      <w:r>
        <w:separator/>
      </w:r>
    </w:p>
  </w:endnote>
  <w:endnote w:type="continuationSeparator" w:id="0">
    <w:p w:rsidR="00CB1949" w:rsidRDefault="00CB1949" w:rsidP="0013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949" w:rsidRDefault="00CB1949" w:rsidP="001339A9">
      <w:r>
        <w:separator/>
      </w:r>
    </w:p>
  </w:footnote>
  <w:footnote w:type="continuationSeparator" w:id="0">
    <w:p w:rsidR="00CB1949" w:rsidRDefault="00CB1949" w:rsidP="0013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8E4" w:rsidRDefault="001F51C6" w:rsidP="001F51C6">
    <w:pPr>
      <w:pStyle w:val="Cabealho"/>
      <w:jc w:val="center"/>
    </w:pPr>
    <w:r w:rsidRPr="007F3C73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2A45E3B7" wp14:editId="563DAB56">
          <wp:extent cx="6096000" cy="1181100"/>
          <wp:effectExtent l="0" t="0" r="0" b="0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8E4" w:rsidRPr="003158E4" w:rsidRDefault="00FE3AC3" w:rsidP="00F81D57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5EE9"/>
    <w:multiLevelType w:val="hybridMultilevel"/>
    <w:tmpl w:val="D0722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892"/>
    <w:multiLevelType w:val="hybridMultilevel"/>
    <w:tmpl w:val="D210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605E"/>
    <w:multiLevelType w:val="hybridMultilevel"/>
    <w:tmpl w:val="6B340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05D80"/>
    <w:multiLevelType w:val="hybridMultilevel"/>
    <w:tmpl w:val="2ED64A12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C4"/>
    <w:rsid w:val="000000E7"/>
    <w:rsid w:val="000021B7"/>
    <w:rsid w:val="00003A75"/>
    <w:rsid w:val="00004538"/>
    <w:rsid w:val="00006740"/>
    <w:rsid w:val="00006D9C"/>
    <w:rsid w:val="00011EED"/>
    <w:rsid w:val="00013C8C"/>
    <w:rsid w:val="0001524A"/>
    <w:rsid w:val="00015C75"/>
    <w:rsid w:val="00015FA7"/>
    <w:rsid w:val="000178A7"/>
    <w:rsid w:val="00022744"/>
    <w:rsid w:val="00023202"/>
    <w:rsid w:val="00024096"/>
    <w:rsid w:val="00024D1B"/>
    <w:rsid w:val="000269F2"/>
    <w:rsid w:val="00026E24"/>
    <w:rsid w:val="0003119C"/>
    <w:rsid w:val="0003228A"/>
    <w:rsid w:val="000337E9"/>
    <w:rsid w:val="00034AB1"/>
    <w:rsid w:val="00036A3B"/>
    <w:rsid w:val="00041289"/>
    <w:rsid w:val="00041AFD"/>
    <w:rsid w:val="0004301B"/>
    <w:rsid w:val="000434AF"/>
    <w:rsid w:val="00045A68"/>
    <w:rsid w:val="00045B71"/>
    <w:rsid w:val="00047E99"/>
    <w:rsid w:val="00053114"/>
    <w:rsid w:val="00055DAC"/>
    <w:rsid w:val="000612AE"/>
    <w:rsid w:val="000639F6"/>
    <w:rsid w:val="00064E02"/>
    <w:rsid w:val="00064EC5"/>
    <w:rsid w:val="00067966"/>
    <w:rsid w:val="000759FE"/>
    <w:rsid w:val="000773A4"/>
    <w:rsid w:val="00085CB4"/>
    <w:rsid w:val="00085E49"/>
    <w:rsid w:val="00087906"/>
    <w:rsid w:val="000913C0"/>
    <w:rsid w:val="00091861"/>
    <w:rsid w:val="000928AD"/>
    <w:rsid w:val="0009291A"/>
    <w:rsid w:val="0009425E"/>
    <w:rsid w:val="000954AF"/>
    <w:rsid w:val="00095961"/>
    <w:rsid w:val="000B4E12"/>
    <w:rsid w:val="000B5698"/>
    <w:rsid w:val="000C0322"/>
    <w:rsid w:val="000C26F9"/>
    <w:rsid w:val="000C2BF1"/>
    <w:rsid w:val="000C3897"/>
    <w:rsid w:val="000C6B6F"/>
    <w:rsid w:val="000D06B4"/>
    <w:rsid w:val="000D1815"/>
    <w:rsid w:val="000D241C"/>
    <w:rsid w:val="000D5E7F"/>
    <w:rsid w:val="000E1E5F"/>
    <w:rsid w:val="000E2212"/>
    <w:rsid w:val="000E284A"/>
    <w:rsid w:val="000E3077"/>
    <w:rsid w:val="000E4F00"/>
    <w:rsid w:val="000E4FD5"/>
    <w:rsid w:val="000E5D5B"/>
    <w:rsid w:val="000F1069"/>
    <w:rsid w:val="000F25B7"/>
    <w:rsid w:val="000F5B41"/>
    <w:rsid w:val="000F7D46"/>
    <w:rsid w:val="001023CB"/>
    <w:rsid w:val="001046B5"/>
    <w:rsid w:val="001107A4"/>
    <w:rsid w:val="00110F33"/>
    <w:rsid w:val="00111AE4"/>
    <w:rsid w:val="00114A2D"/>
    <w:rsid w:val="00117D81"/>
    <w:rsid w:val="001216E2"/>
    <w:rsid w:val="00126C27"/>
    <w:rsid w:val="00127324"/>
    <w:rsid w:val="001335F6"/>
    <w:rsid w:val="001339A9"/>
    <w:rsid w:val="00134EF0"/>
    <w:rsid w:val="0013672B"/>
    <w:rsid w:val="00141E77"/>
    <w:rsid w:val="001452F0"/>
    <w:rsid w:val="00150E8F"/>
    <w:rsid w:val="0015194C"/>
    <w:rsid w:val="001534CC"/>
    <w:rsid w:val="001559C1"/>
    <w:rsid w:val="0016035E"/>
    <w:rsid w:val="0016176A"/>
    <w:rsid w:val="00162FF4"/>
    <w:rsid w:val="0016359C"/>
    <w:rsid w:val="00171193"/>
    <w:rsid w:val="0017202B"/>
    <w:rsid w:val="001735A9"/>
    <w:rsid w:val="001749B0"/>
    <w:rsid w:val="001757C7"/>
    <w:rsid w:val="001805DB"/>
    <w:rsid w:val="00180FD9"/>
    <w:rsid w:val="0018225C"/>
    <w:rsid w:val="0018724F"/>
    <w:rsid w:val="00187972"/>
    <w:rsid w:val="001908B2"/>
    <w:rsid w:val="00192C57"/>
    <w:rsid w:val="001954E0"/>
    <w:rsid w:val="001972D7"/>
    <w:rsid w:val="00197625"/>
    <w:rsid w:val="00197A93"/>
    <w:rsid w:val="001A2A8A"/>
    <w:rsid w:val="001B09FA"/>
    <w:rsid w:val="001B4F6D"/>
    <w:rsid w:val="001B6CD7"/>
    <w:rsid w:val="001B7F4C"/>
    <w:rsid w:val="001C7EF2"/>
    <w:rsid w:val="001D2715"/>
    <w:rsid w:val="001D3278"/>
    <w:rsid w:val="001D3306"/>
    <w:rsid w:val="001D6671"/>
    <w:rsid w:val="001E3E9A"/>
    <w:rsid w:val="001E471D"/>
    <w:rsid w:val="001E53AD"/>
    <w:rsid w:val="001E594C"/>
    <w:rsid w:val="001E6E1F"/>
    <w:rsid w:val="001F0893"/>
    <w:rsid w:val="001F0E2C"/>
    <w:rsid w:val="001F1C4B"/>
    <w:rsid w:val="001F2A2D"/>
    <w:rsid w:val="001F354E"/>
    <w:rsid w:val="001F3B36"/>
    <w:rsid w:val="001F3B83"/>
    <w:rsid w:val="001F51C6"/>
    <w:rsid w:val="001F69B4"/>
    <w:rsid w:val="001F71F8"/>
    <w:rsid w:val="001F7659"/>
    <w:rsid w:val="00202889"/>
    <w:rsid w:val="00212857"/>
    <w:rsid w:val="00213963"/>
    <w:rsid w:val="00213A43"/>
    <w:rsid w:val="00214B2A"/>
    <w:rsid w:val="00215889"/>
    <w:rsid w:val="00216C37"/>
    <w:rsid w:val="00217E4C"/>
    <w:rsid w:val="002208DE"/>
    <w:rsid w:val="00222110"/>
    <w:rsid w:val="00224778"/>
    <w:rsid w:val="00224AA2"/>
    <w:rsid w:val="00225C8D"/>
    <w:rsid w:val="00232B24"/>
    <w:rsid w:val="00235E68"/>
    <w:rsid w:val="0023728E"/>
    <w:rsid w:val="00237F53"/>
    <w:rsid w:val="002407A1"/>
    <w:rsid w:val="0024344D"/>
    <w:rsid w:val="00243BD5"/>
    <w:rsid w:val="00246240"/>
    <w:rsid w:val="002472A5"/>
    <w:rsid w:val="00250B71"/>
    <w:rsid w:val="00252503"/>
    <w:rsid w:val="0025311A"/>
    <w:rsid w:val="002638BA"/>
    <w:rsid w:val="002646DF"/>
    <w:rsid w:val="00267F24"/>
    <w:rsid w:val="00270A2E"/>
    <w:rsid w:val="00270E21"/>
    <w:rsid w:val="00271E43"/>
    <w:rsid w:val="00271F7D"/>
    <w:rsid w:val="002750D0"/>
    <w:rsid w:val="00275549"/>
    <w:rsid w:val="002810E3"/>
    <w:rsid w:val="00281EA9"/>
    <w:rsid w:val="00282282"/>
    <w:rsid w:val="002832FF"/>
    <w:rsid w:val="00283CCC"/>
    <w:rsid w:val="002864CA"/>
    <w:rsid w:val="00290BBE"/>
    <w:rsid w:val="00292325"/>
    <w:rsid w:val="00294B47"/>
    <w:rsid w:val="002969FC"/>
    <w:rsid w:val="002A1D58"/>
    <w:rsid w:val="002A1E71"/>
    <w:rsid w:val="002A6AA8"/>
    <w:rsid w:val="002A7F86"/>
    <w:rsid w:val="002B38E6"/>
    <w:rsid w:val="002B4971"/>
    <w:rsid w:val="002B7083"/>
    <w:rsid w:val="002C5949"/>
    <w:rsid w:val="002C6E5F"/>
    <w:rsid w:val="002E2952"/>
    <w:rsid w:val="002E469C"/>
    <w:rsid w:val="002E46EF"/>
    <w:rsid w:val="002E4915"/>
    <w:rsid w:val="002E5AC4"/>
    <w:rsid w:val="002E63E3"/>
    <w:rsid w:val="002E76B9"/>
    <w:rsid w:val="002F2CDB"/>
    <w:rsid w:val="002F32F7"/>
    <w:rsid w:val="002F3C85"/>
    <w:rsid w:val="002F638D"/>
    <w:rsid w:val="003007D6"/>
    <w:rsid w:val="0030541C"/>
    <w:rsid w:val="00306A30"/>
    <w:rsid w:val="00311D00"/>
    <w:rsid w:val="0031216C"/>
    <w:rsid w:val="003155DE"/>
    <w:rsid w:val="00315C79"/>
    <w:rsid w:val="00320829"/>
    <w:rsid w:val="00320BEA"/>
    <w:rsid w:val="00320E07"/>
    <w:rsid w:val="00320EAE"/>
    <w:rsid w:val="00327CB6"/>
    <w:rsid w:val="00330898"/>
    <w:rsid w:val="00331AA0"/>
    <w:rsid w:val="00332E3B"/>
    <w:rsid w:val="0033420B"/>
    <w:rsid w:val="00334BBF"/>
    <w:rsid w:val="00337B6F"/>
    <w:rsid w:val="00340360"/>
    <w:rsid w:val="0034253E"/>
    <w:rsid w:val="00342A28"/>
    <w:rsid w:val="0034575B"/>
    <w:rsid w:val="003466D2"/>
    <w:rsid w:val="0034768C"/>
    <w:rsid w:val="003505A0"/>
    <w:rsid w:val="003508DB"/>
    <w:rsid w:val="0035125B"/>
    <w:rsid w:val="0035211B"/>
    <w:rsid w:val="0035406A"/>
    <w:rsid w:val="0035733D"/>
    <w:rsid w:val="003664B6"/>
    <w:rsid w:val="00370E34"/>
    <w:rsid w:val="0037460C"/>
    <w:rsid w:val="00380B09"/>
    <w:rsid w:val="00385466"/>
    <w:rsid w:val="00386215"/>
    <w:rsid w:val="00386375"/>
    <w:rsid w:val="00387D91"/>
    <w:rsid w:val="003912A2"/>
    <w:rsid w:val="00394854"/>
    <w:rsid w:val="003A23AF"/>
    <w:rsid w:val="003A3C74"/>
    <w:rsid w:val="003A3E07"/>
    <w:rsid w:val="003A608F"/>
    <w:rsid w:val="003B0321"/>
    <w:rsid w:val="003B094E"/>
    <w:rsid w:val="003B0CFD"/>
    <w:rsid w:val="003B1A7A"/>
    <w:rsid w:val="003B2B28"/>
    <w:rsid w:val="003B59CE"/>
    <w:rsid w:val="003B6895"/>
    <w:rsid w:val="003B6F9A"/>
    <w:rsid w:val="003B7657"/>
    <w:rsid w:val="003B7E11"/>
    <w:rsid w:val="003C3F89"/>
    <w:rsid w:val="003C50F7"/>
    <w:rsid w:val="003C5E7B"/>
    <w:rsid w:val="003C69F0"/>
    <w:rsid w:val="003C7FC5"/>
    <w:rsid w:val="003D1395"/>
    <w:rsid w:val="003D16B6"/>
    <w:rsid w:val="003D1F7D"/>
    <w:rsid w:val="003D1FEC"/>
    <w:rsid w:val="003D6104"/>
    <w:rsid w:val="003E1E4B"/>
    <w:rsid w:val="003E38C0"/>
    <w:rsid w:val="003E4381"/>
    <w:rsid w:val="003E779F"/>
    <w:rsid w:val="003F1AB5"/>
    <w:rsid w:val="003F1D3B"/>
    <w:rsid w:val="003F265A"/>
    <w:rsid w:val="003F4289"/>
    <w:rsid w:val="003F7AFA"/>
    <w:rsid w:val="004000C2"/>
    <w:rsid w:val="00402C7A"/>
    <w:rsid w:val="00402FB7"/>
    <w:rsid w:val="00404D7D"/>
    <w:rsid w:val="00406E96"/>
    <w:rsid w:val="0041007C"/>
    <w:rsid w:val="00413136"/>
    <w:rsid w:val="00413573"/>
    <w:rsid w:val="0041410D"/>
    <w:rsid w:val="004141B7"/>
    <w:rsid w:val="0041455A"/>
    <w:rsid w:val="00415B5D"/>
    <w:rsid w:val="00422FFC"/>
    <w:rsid w:val="0042515D"/>
    <w:rsid w:val="00427375"/>
    <w:rsid w:val="00430FBF"/>
    <w:rsid w:val="0043143F"/>
    <w:rsid w:val="00436287"/>
    <w:rsid w:val="00437275"/>
    <w:rsid w:val="0044365D"/>
    <w:rsid w:val="0044642B"/>
    <w:rsid w:val="00446687"/>
    <w:rsid w:val="004510E8"/>
    <w:rsid w:val="0045438F"/>
    <w:rsid w:val="00455492"/>
    <w:rsid w:val="00455B63"/>
    <w:rsid w:val="004566FE"/>
    <w:rsid w:val="00460F18"/>
    <w:rsid w:val="004619B4"/>
    <w:rsid w:val="00462EA8"/>
    <w:rsid w:val="00466B57"/>
    <w:rsid w:val="00473534"/>
    <w:rsid w:val="004779EE"/>
    <w:rsid w:val="00477C1D"/>
    <w:rsid w:val="0048185C"/>
    <w:rsid w:val="00483C5A"/>
    <w:rsid w:val="00483E12"/>
    <w:rsid w:val="00484D04"/>
    <w:rsid w:val="00490D01"/>
    <w:rsid w:val="00492E4A"/>
    <w:rsid w:val="00493076"/>
    <w:rsid w:val="0049352D"/>
    <w:rsid w:val="00497FAD"/>
    <w:rsid w:val="004A3AEA"/>
    <w:rsid w:val="004A44BC"/>
    <w:rsid w:val="004A4E93"/>
    <w:rsid w:val="004A5B68"/>
    <w:rsid w:val="004A5FAC"/>
    <w:rsid w:val="004A78DC"/>
    <w:rsid w:val="004B4627"/>
    <w:rsid w:val="004C4698"/>
    <w:rsid w:val="004D492C"/>
    <w:rsid w:val="004E1568"/>
    <w:rsid w:val="004E3099"/>
    <w:rsid w:val="004E4A87"/>
    <w:rsid w:val="004E55F8"/>
    <w:rsid w:val="004E6F00"/>
    <w:rsid w:val="004E7A7C"/>
    <w:rsid w:val="004F172C"/>
    <w:rsid w:val="004F2340"/>
    <w:rsid w:val="004F3924"/>
    <w:rsid w:val="004F3BC5"/>
    <w:rsid w:val="004F7DF5"/>
    <w:rsid w:val="004F7E34"/>
    <w:rsid w:val="00501DBF"/>
    <w:rsid w:val="00505941"/>
    <w:rsid w:val="00511637"/>
    <w:rsid w:val="005119FE"/>
    <w:rsid w:val="00511ACF"/>
    <w:rsid w:val="00512C2F"/>
    <w:rsid w:val="0051512A"/>
    <w:rsid w:val="00516359"/>
    <w:rsid w:val="00521053"/>
    <w:rsid w:val="005213E0"/>
    <w:rsid w:val="005223EE"/>
    <w:rsid w:val="0052495E"/>
    <w:rsid w:val="00524C17"/>
    <w:rsid w:val="00530E8A"/>
    <w:rsid w:val="0053572B"/>
    <w:rsid w:val="00537AE5"/>
    <w:rsid w:val="005437C9"/>
    <w:rsid w:val="0054615A"/>
    <w:rsid w:val="005522FA"/>
    <w:rsid w:val="00554077"/>
    <w:rsid w:val="00555BF9"/>
    <w:rsid w:val="00556AAB"/>
    <w:rsid w:val="005628DE"/>
    <w:rsid w:val="00562BFF"/>
    <w:rsid w:val="00566889"/>
    <w:rsid w:val="0057183A"/>
    <w:rsid w:val="00572502"/>
    <w:rsid w:val="0057478D"/>
    <w:rsid w:val="0057771B"/>
    <w:rsid w:val="0058178F"/>
    <w:rsid w:val="00584DAE"/>
    <w:rsid w:val="00587A12"/>
    <w:rsid w:val="005901CD"/>
    <w:rsid w:val="0059022D"/>
    <w:rsid w:val="005964D8"/>
    <w:rsid w:val="005A17A0"/>
    <w:rsid w:val="005A4317"/>
    <w:rsid w:val="005A4932"/>
    <w:rsid w:val="005A5385"/>
    <w:rsid w:val="005B0D80"/>
    <w:rsid w:val="005B5D82"/>
    <w:rsid w:val="005C157A"/>
    <w:rsid w:val="005C4C5C"/>
    <w:rsid w:val="005C60AC"/>
    <w:rsid w:val="005D1B87"/>
    <w:rsid w:val="005D631E"/>
    <w:rsid w:val="005E0A4E"/>
    <w:rsid w:val="005E135E"/>
    <w:rsid w:val="005F0D97"/>
    <w:rsid w:val="005F34B6"/>
    <w:rsid w:val="00600042"/>
    <w:rsid w:val="006041D6"/>
    <w:rsid w:val="0060472C"/>
    <w:rsid w:val="0060623B"/>
    <w:rsid w:val="00611EC2"/>
    <w:rsid w:val="00612A8C"/>
    <w:rsid w:val="006140F6"/>
    <w:rsid w:val="006177F4"/>
    <w:rsid w:val="00623FAE"/>
    <w:rsid w:val="00626663"/>
    <w:rsid w:val="00626C38"/>
    <w:rsid w:val="00634AE1"/>
    <w:rsid w:val="006363E5"/>
    <w:rsid w:val="00636CC2"/>
    <w:rsid w:val="006371C2"/>
    <w:rsid w:val="0063778A"/>
    <w:rsid w:val="00637C7D"/>
    <w:rsid w:val="00637ECC"/>
    <w:rsid w:val="0065149F"/>
    <w:rsid w:val="00653B3B"/>
    <w:rsid w:val="0065558A"/>
    <w:rsid w:val="00655BEA"/>
    <w:rsid w:val="00657BCB"/>
    <w:rsid w:val="00661CF6"/>
    <w:rsid w:val="006701C9"/>
    <w:rsid w:val="00671D2C"/>
    <w:rsid w:val="00674304"/>
    <w:rsid w:val="00677079"/>
    <w:rsid w:val="00677767"/>
    <w:rsid w:val="006777DF"/>
    <w:rsid w:val="00677886"/>
    <w:rsid w:val="006814C4"/>
    <w:rsid w:val="0068233B"/>
    <w:rsid w:val="006842EA"/>
    <w:rsid w:val="00684336"/>
    <w:rsid w:val="0068443A"/>
    <w:rsid w:val="006859AE"/>
    <w:rsid w:val="00691D79"/>
    <w:rsid w:val="00692D24"/>
    <w:rsid w:val="00695D67"/>
    <w:rsid w:val="006A016D"/>
    <w:rsid w:val="006A3339"/>
    <w:rsid w:val="006A3A77"/>
    <w:rsid w:val="006A4B05"/>
    <w:rsid w:val="006B0875"/>
    <w:rsid w:val="006B146D"/>
    <w:rsid w:val="006B2113"/>
    <w:rsid w:val="006C0909"/>
    <w:rsid w:val="006C12E3"/>
    <w:rsid w:val="006C1B96"/>
    <w:rsid w:val="006C1F2D"/>
    <w:rsid w:val="006C2A25"/>
    <w:rsid w:val="006C4138"/>
    <w:rsid w:val="006D0639"/>
    <w:rsid w:val="006D507F"/>
    <w:rsid w:val="006E0B8E"/>
    <w:rsid w:val="006E1ACA"/>
    <w:rsid w:val="006E328D"/>
    <w:rsid w:val="006E7A8E"/>
    <w:rsid w:val="006E7B40"/>
    <w:rsid w:val="006F009C"/>
    <w:rsid w:val="006F64F8"/>
    <w:rsid w:val="006F7A2D"/>
    <w:rsid w:val="00701678"/>
    <w:rsid w:val="00707B34"/>
    <w:rsid w:val="00710676"/>
    <w:rsid w:val="007110B7"/>
    <w:rsid w:val="00712EA0"/>
    <w:rsid w:val="007135A1"/>
    <w:rsid w:val="00713DD5"/>
    <w:rsid w:val="00715D5B"/>
    <w:rsid w:val="00716901"/>
    <w:rsid w:val="00716F05"/>
    <w:rsid w:val="00722187"/>
    <w:rsid w:val="007223A4"/>
    <w:rsid w:val="007239DB"/>
    <w:rsid w:val="0072423F"/>
    <w:rsid w:val="007248A4"/>
    <w:rsid w:val="00724DEC"/>
    <w:rsid w:val="00726F8D"/>
    <w:rsid w:val="0072745D"/>
    <w:rsid w:val="00734E77"/>
    <w:rsid w:val="007360F4"/>
    <w:rsid w:val="00740AE1"/>
    <w:rsid w:val="00741C21"/>
    <w:rsid w:val="007438A3"/>
    <w:rsid w:val="0074743F"/>
    <w:rsid w:val="00747C56"/>
    <w:rsid w:val="007535DB"/>
    <w:rsid w:val="00753B81"/>
    <w:rsid w:val="00756332"/>
    <w:rsid w:val="0076143E"/>
    <w:rsid w:val="00761D78"/>
    <w:rsid w:val="007623CA"/>
    <w:rsid w:val="007628B1"/>
    <w:rsid w:val="007628E9"/>
    <w:rsid w:val="00763EC6"/>
    <w:rsid w:val="007649A9"/>
    <w:rsid w:val="00767A96"/>
    <w:rsid w:val="00772F1B"/>
    <w:rsid w:val="007744FA"/>
    <w:rsid w:val="00777884"/>
    <w:rsid w:val="007821BD"/>
    <w:rsid w:val="007823E8"/>
    <w:rsid w:val="00783C1C"/>
    <w:rsid w:val="00786AFA"/>
    <w:rsid w:val="0078737B"/>
    <w:rsid w:val="00787975"/>
    <w:rsid w:val="00787F18"/>
    <w:rsid w:val="00791310"/>
    <w:rsid w:val="00792A9E"/>
    <w:rsid w:val="00792ACD"/>
    <w:rsid w:val="007937C7"/>
    <w:rsid w:val="00796D16"/>
    <w:rsid w:val="007971B6"/>
    <w:rsid w:val="007A0D67"/>
    <w:rsid w:val="007A36DC"/>
    <w:rsid w:val="007A7593"/>
    <w:rsid w:val="007B5695"/>
    <w:rsid w:val="007B7C4C"/>
    <w:rsid w:val="007C101D"/>
    <w:rsid w:val="007C4AB6"/>
    <w:rsid w:val="007C697D"/>
    <w:rsid w:val="007D05C4"/>
    <w:rsid w:val="007D6F1E"/>
    <w:rsid w:val="007E0183"/>
    <w:rsid w:val="007E0500"/>
    <w:rsid w:val="007E2BE2"/>
    <w:rsid w:val="007F5C94"/>
    <w:rsid w:val="007F5D5C"/>
    <w:rsid w:val="00801715"/>
    <w:rsid w:val="00801E34"/>
    <w:rsid w:val="00804881"/>
    <w:rsid w:val="00804ED3"/>
    <w:rsid w:val="0080738B"/>
    <w:rsid w:val="008106D9"/>
    <w:rsid w:val="0081253E"/>
    <w:rsid w:val="0081519A"/>
    <w:rsid w:val="0082041A"/>
    <w:rsid w:val="00820BC4"/>
    <w:rsid w:val="00825194"/>
    <w:rsid w:val="008256BB"/>
    <w:rsid w:val="00826EF2"/>
    <w:rsid w:val="00826FBB"/>
    <w:rsid w:val="008270B4"/>
    <w:rsid w:val="008308DA"/>
    <w:rsid w:val="00831126"/>
    <w:rsid w:val="00831654"/>
    <w:rsid w:val="008317D3"/>
    <w:rsid w:val="00832A96"/>
    <w:rsid w:val="0083392A"/>
    <w:rsid w:val="00834D9B"/>
    <w:rsid w:val="00836B3F"/>
    <w:rsid w:val="00836DA9"/>
    <w:rsid w:val="008372D4"/>
    <w:rsid w:val="00843024"/>
    <w:rsid w:val="008448BA"/>
    <w:rsid w:val="00846E0D"/>
    <w:rsid w:val="00847339"/>
    <w:rsid w:val="008511AF"/>
    <w:rsid w:val="00852672"/>
    <w:rsid w:val="00853A64"/>
    <w:rsid w:val="00857554"/>
    <w:rsid w:val="008654D1"/>
    <w:rsid w:val="00866013"/>
    <w:rsid w:val="008725B9"/>
    <w:rsid w:val="008764CA"/>
    <w:rsid w:val="00876B7E"/>
    <w:rsid w:val="00881CA5"/>
    <w:rsid w:val="0088242E"/>
    <w:rsid w:val="008834FE"/>
    <w:rsid w:val="008845F5"/>
    <w:rsid w:val="00886334"/>
    <w:rsid w:val="0089596E"/>
    <w:rsid w:val="00895F2B"/>
    <w:rsid w:val="00895F7B"/>
    <w:rsid w:val="00896702"/>
    <w:rsid w:val="008A045D"/>
    <w:rsid w:val="008A48D6"/>
    <w:rsid w:val="008A67AF"/>
    <w:rsid w:val="008B1D2C"/>
    <w:rsid w:val="008B3592"/>
    <w:rsid w:val="008B608B"/>
    <w:rsid w:val="008B6220"/>
    <w:rsid w:val="008B7030"/>
    <w:rsid w:val="008C167B"/>
    <w:rsid w:val="008D034C"/>
    <w:rsid w:val="008D1C5F"/>
    <w:rsid w:val="008D7AA0"/>
    <w:rsid w:val="008E2B70"/>
    <w:rsid w:val="008E2CD4"/>
    <w:rsid w:val="008E3132"/>
    <w:rsid w:val="008E573B"/>
    <w:rsid w:val="008E6E6E"/>
    <w:rsid w:val="008E7D16"/>
    <w:rsid w:val="008F1975"/>
    <w:rsid w:val="008F35F2"/>
    <w:rsid w:val="008F4FD7"/>
    <w:rsid w:val="008F62CB"/>
    <w:rsid w:val="008F762C"/>
    <w:rsid w:val="00903193"/>
    <w:rsid w:val="0090371D"/>
    <w:rsid w:val="0091136C"/>
    <w:rsid w:val="00911772"/>
    <w:rsid w:val="00911E33"/>
    <w:rsid w:val="00912142"/>
    <w:rsid w:val="00915F38"/>
    <w:rsid w:val="009178A4"/>
    <w:rsid w:val="0092049F"/>
    <w:rsid w:val="00920A5E"/>
    <w:rsid w:val="00920DF0"/>
    <w:rsid w:val="009220F8"/>
    <w:rsid w:val="009233BC"/>
    <w:rsid w:val="0092539E"/>
    <w:rsid w:val="00925760"/>
    <w:rsid w:val="00925B76"/>
    <w:rsid w:val="009302DC"/>
    <w:rsid w:val="00930554"/>
    <w:rsid w:val="00930838"/>
    <w:rsid w:val="00935849"/>
    <w:rsid w:val="00936F11"/>
    <w:rsid w:val="00940D4B"/>
    <w:rsid w:val="00946424"/>
    <w:rsid w:val="0095684C"/>
    <w:rsid w:val="00957EFA"/>
    <w:rsid w:val="00960F5F"/>
    <w:rsid w:val="00962AF0"/>
    <w:rsid w:val="00964BF3"/>
    <w:rsid w:val="00967587"/>
    <w:rsid w:val="00970C5C"/>
    <w:rsid w:val="00971731"/>
    <w:rsid w:val="0097268D"/>
    <w:rsid w:val="00972D99"/>
    <w:rsid w:val="0097312B"/>
    <w:rsid w:val="00974FBF"/>
    <w:rsid w:val="009763B7"/>
    <w:rsid w:val="00976F94"/>
    <w:rsid w:val="00980F72"/>
    <w:rsid w:val="00982651"/>
    <w:rsid w:val="00983183"/>
    <w:rsid w:val="00991797"/>
    <w:rsid w:val="00992E71"/>
    <w:rsid w:val="00993BC0"/>
    <w:rsid w:val="009A02F2"/>
    <w:rsid w:val="009A0BCC"/>
    <w:rsid w:val="009A2EA2"/>
    <w:rsid w:val="009A3E8D"/>
    <w:rsid w:val="009A5123"/>
    <w:rsid w:val="009A6C2B"/>
    <w:rsid w:val="009B4796"/>
    <w:rsid w:val="009C2C81"/>
    <w:rsid w:val="009C35C7"/>
    <w:rsid w:val="009C3DEC"/>
    <w:rsid w:val="009C3ED7"/>
    <w:rsid w:val="009C48E6"/>
    <w:rsid w:val="009C4A92"/>
    <w:rsid w:val="009D2DB2"/>
    <w:rsid w:val="009D5A81"/>
    <w:rsid w:val="009D717F"/>
    <w:rsid w:val="009D77A8"/>
    <w:rsid w:val="009E1717"/>
    <w:rsid w:val="009E18E9"/>
    <w:rsid w:val="009E1B8B"/>
    <w:rsid w:val="009E73B6"/>
    <w:rsid w:val="009F3836"/>
    <w:rsid w:val="009F5563"/>
    <w:rsid w:val="00A03BF7"/>
    <w:rsid w:val="00A05C65"/>
    <w:rsid w:val="00A05E26"/>
    <w:rsid w:val="00A11EB0"/>
    <w:rsid w:val="00A16F1B"/>
    <w:rsid w:val="00A171D0"/>
    <w:rsid w:val="00A23177"/>
    <w:rsid w:val="00A24156"/>
    <w:rsid w:val="00A2479B"/>
    <w:rsid w:val="00A24CD9"/>
    <w:rsid w:val="00A303CF"/>
    <w:rsid w:val="00A33C5E"/>
    <w:rsid w:val="00A350E7"/>
    <w:rsid w:val="00A40868"/>
    <w:rsid w:val="00A40C06"/>
    <w:rsid w:val="00A41CBF"/>
    <w:rsid w:val="00A4255F"/>
    <w:rsid w:val="00A44507"/>
    <w:rsid w:val="00A50D82"/>
    <w:rsid w:val="00A51D19"/>
    <w:rsid w:val="00A54609"/>
    <w:rsid w:val="00A54C9D"/>
    <w:rsid w:val="00A5712F"/>
    <w:rsid w:val="00A60FA2"/>
    <w:rsid w:val="00A6250A"/>
    <w:rsid w:val="00A66BB6"/>
    <w:rsid w:val="00A677F1"/>
    <w:rsid w:val="00A70B02"/>
    <w:rsid w:val="00A70FCD"/>
    <w:rsid w:val="00A71A00"/>
    <w:rsid w:val="00A817E8"/>
    <w:rsid w:val="00A840AD"/>
    <w:rsid w:val="00A8413A"/>
    <w:rsid w:val="00A87CBE"/>
    <w:rsid w:val="00A87D75"/>
    <w:rsid w:val="00A9003D"/>
    <w:rsid w:val="00A92E5C"/>
    <w:rsid w:val="00A97681"/>
    <w:rsid w:val="00AA2E64"/>
    <w:rsid w:val="00AA72BA"/>
    <w:rsid w:val="00AB3FF4"/>
    <w:rsid w:val="00AB6766"/>
    <w:rsid w:val="00AB7E3A"/>
    <w:rsid w:val="00AC2AE5"/>
    <w:rsid w:val="00AC4380"/>
    <w:rsid w:val="00AC4D41"/>
    <w:rsid w:val="00AC587B"/>
    <w:rsid w:val="00AC6A8B"/>
    <w:rsid w:val="00AD0ABB"/>
    <w:rsid w:val="00AD1E84"/>
    <w:rsid w:val="00AD5824"/>
    <w:rsid w:val="00AD66B6"/>
    <w:rsid w:val="00AE1AA7"/>
    <w:rsid w:val="00AE798C"/>
    <w:rsid w:val="00AF378B"/>
    <w:rsid w:val="00AF3B97"/>
    <w:rsid w:val="00B010AE"/>
    <w:rsid w:val="00B0198B"/>
    <w:rsid w:val="00B022F7"/>
    <w:rsid w:val="00B077EB"/>
    <w:rsid w:val="00B10579"/>
    <w:rsid w:val="00B14148"/>
    <w:rsid w:val="00B162A9"/>
    <w:rsid w:val="00B168EF"/>
    <w:rsid w:val="00B20773"/>
    <w:rsid w:val="00B216B3"/>
    <w:rsid w:val="00B2419B"/>
    <w:rsid w:val="00B2522E"/>
    <w:rsid w:val="00B2540C"/>
    <w:rsid w:val="00B26F5F"/>
    <w:rsid w:val="00B3261D"/>
    <w:rsid w:val="00B407F8"/>
    <w:rsid w:val="00B41796"/>
    <w:rsid w:val="00B43AC5"/>
    <w:rsid w:val="00B449EF"/>
    <w:rsid w:val="00B4656A"/>
    <w:rsid w:val="00B4708E"/>
    <w:rsid w:val="00B506DE"/>
    <w:rsid w:val="00B50DD8"/>
    <w:rsid w:val="00B51198"/>
    <w:rsid w:val="00B532A6"/>
    <w:rsid w:val="00B55D1F"/>
    <w:rsid w:val="00B60154"/>
    <w:rsid w:val="00B63DD2"/>
    <w:rsid w:val="00B6523F"/>
    <w:rsid w:val="00B71431"/>
    <w:rsid w:val="00B735A7"/>
    <w:rsid w:val="00B73793"/>
    <w:rsid w:val="00B73C40"/>
    <w:rsid w:val="00B7594A"/>
    <w:rsid w:val="00B767AC"/>
    <w:rsid w:val="00B7716B"/>
    <w:rsid w:val="00B778D9"/>
    <w:rsid w:val="00B77F72"/>
    <w:rsid w:val="00B842FF"/>
    <w:rsid w:val="00B868F0"/>
    <w:rsid w:val="00B8770B"/>
    <w:rsid w:val="00B90768"/>
    <w:rsid w:val="00B9170A"/>
    <w:rsid w:val="00B93181"/>
    <w:rsid w:val="00BA16DD"/>
    <w:rsid w:val="00BA56E1"/>
    <w:rsid w:val="00BA5957"/>
    <w:rsid w:val="00BA7B0E"/>
    <w:rsid w:val="00BB151D"/>
    <w:rsid w:val="00BB44FC"/>
    <w:rsid w:val="00BB4E0D"/>
    <w:rsid w:val="00BC3078"/>
    <w:rsid w:val="00BC48A2"/>
    <w:rsid w:val="00BC6ECE"/>
    <w:rsid w:val="00BD1591"/>
    <w:rsid w:val="00BD421A"/>
    <w:rsid w:val="00BD45EA"/>
    <w:rsid w:val="00BD589C"/>
    <w:rsid w:val="00BD79EE"/>
    <w:rsid w:val="00BE07FC"/>
    <w:rsid w:val="00BE15A7"/>
    <w:rsid w:val="00BE31D9"/>
    <w:rsid w:val="00BE6243"/>
    <w:rsid w:val="00BE64BA"/>
    <w:rsid w:val="00BE7DF1"/>
    <w:rsid w:val="00BF0CBD"/>
    <w:rsid w:val="00BF1F38"/>
    <w:rsid w:val="00C028AC"/>
    <w:rsid w:val="00C02C73"/>
    <w:rsid w:val="00C03015"/>
    <w:rsid w:val="00C04AFF"/>
    <w:rsid w:val="00C066B2"/>
    <w:rsid w:val="00C06E73"/>
    <w:rsid w:val="00C108BA"/>
    <w:rsid w:val="00C20258"/>
    <w:rsid w:val="00C2485E"/>
    <w:rsid w:val="00C25929"/>
    <w:rsid w:val="00C27907"/>
    <w:rsid w:val="00C30613"/>
    <w:rsid w:val="00C41EC8"/>
    <w:rsid w:val="00C43635"/>
    <w:rsid w:val="00C4685F"/>
    <w:rsid w:val="00C50904"/>
    <w:rsid w:val="00C60AF9"/>
    <w:rsid w:val="00C614C7"/>
    <w:rsid w:val="00C6225B"/>
    <w:rsid w:val="00C648E4"/>
    <w:rsid w:val="00C65614"/>
    <w:rsid w:val="00C659C8"/>
    <w:rsid w:val="00C6707B"/>
    <w:rsid w:val="00C67AE3"/>
    <w:rsid w:val="00C67DCE"/>
    <w:rsid w:val="00C70B53"/>
    <w:rsid w:val="00C73FB6"/>
    <w:rsid w:val="00C80D28"/>
    <w:rsid w:val="00C81F1E"/>
    <w:rsid w:val="00C859B1"/>
    <w:rsid w:val="00C87BB1"/>
    <w:rsid w:val="00C935F2"/>
    <w:rsid w:val="00C944C9"/>
    <w:rsid w:val="00C94D7D"/>
    <w:rsid w:val="00C953E9"/>
    <w:rsid w:val="00C95A8C"/>
    <w:rsid w:val="00C95DB1"/>
    <w:rsid w:val="00C97939"/>
    <w:rsid w:val="00CA0A27"/>
    <w:rsid w:val="00CA3727"/>
    <w:rsid w:val="00CA3B12"/>
    <w:rsid w:val="00CA62C5"/>
    <w:rsid w:val="00CA7829"/>
    <w:rsid w:val="00CA7DFD"/>
    <w:rsid w:val="00CB1949"/>
    <w:rsid w:val="00CB3888"/>
    <w:rsid w:val="00CB3BF0"/>
    <w:rsid w:val="00CB3C32"/>
    <w:rsid w:val="00CC0721"/>
    <w:rsid w:val="00CC2E52"/>
    <w:rsid w:val="00CC420A"/>
    <w:rsid w:val="00CC4E18"/>
    <w:rsid w:val="00CC57D2"/>
    <w:rsid w:val="00CC6070"/>
    <w:rsid w:val="00CD13F3"/>
    <w:rsid w:val="00CD16E4"/>
    <w:rsid w:val="00CD755B"/>
    <w:rsid w:val="00CE04A4"/>
    <w:rsid w:val="00CE179D"/>
    <w:rsid w:val="00CE4267"/>
    <w:rsid w:val="00CE4501"/>
    <w:rsid w:val="00CE46F2"/>
    <w:rsid w:val="00CE4F65"/>
    <w:rsid w:val="00CE59FC"/>
    <w:rsid w:val="00CF07CB"/>
    <w:rsid w:val="00CF63C3"/>
    <w:rsid w:val="00D007DC"/>
    <w:rsid w:val="00D00CB2"/>
    <w:rsid w:val="00D00E4B"/>
    <w:rsid w:val="00D0105E"/>
    <w:rsid w:val="00D01348"/>
    <w:rsid w:val="00D0469A"/>
    <w:rsid w:val="00D04EB5"/>
    <w:rsid w:val="00D053BD"/>
    <w:rsid w:val="00D06961"/>
    <w:rsid w:val="00D1063E"/>
    <w:rsid w:val="00D1095A"/>
    <w:rsid w:val="00D12ED1"/>
    <w:rsid w:val="00D15CAD"/>
    <w:rsid w:val="00D165BA"/>
    <w:rsid w:val="00D2208C"/>
    <w:rsid w:val="00D22990"/>
    <w:rsid w:val="00D23C52"/>
    <w:rsid w:val="00D27A9C"/>
    <w:rsid w:val="00D32F5E"/>
    <w:rsid w:val="00D33094"/>
    <w:rsid w:val="00D3314C"/>
    <w:rsid w:val="00D33B43"/>
    <w:rsid w:val="00D354FA"/>
    <w:rsid w:val="00D36F0D"/>
    <w:rsid w:val="00D44812"/>
    <w:rsid w:val="00D458D0"/>
    <w:rsid w:val="00D459F4"/>
    <w:rsid w:val="00D46002"/>
    <w:rsid w:val="00D51EE5"/>
    <w:rsid w:val="00D53445"/>
    <w:rsid w:val="00D550AC"/>
    <w:rsid w:val="00D55F68"/>
    <w:rsid w:val="00D56A80"/>
    <w:rsid w:val="00D570A7"/>
    <w:rsid w:val="00D5787B"/>
    <w:rsid w:val="00D61775"/>
    <w:rsid w:val="00D659CB"/>
    <w:rsid w:val="00D67C11"/>
    <w:rsid w:val="00D722A5"/>
    <w:rsid w:val="00D74010"/>
    <w:rsid w:val="00D74DD7"/>
    <w:rsid w:val="00D754B4"/>
    <w:rsid w:val="00D77072"/>
    <w:rsid w:val="00D80460"/>
    <w:rsid w:val="00D80D4D"/>
    <w:rsid w:val="00D82A07"/>
    <w:rsid w:val="00D82E9F"/>
    <w:rsid w:val="00D852EE"/>
    <w:rsid w:val="00D8635F"/>
    <w:rsid w:val="00D90832"/>
    <w:rsid w:val="00D90A85"/>
    <w:rsid w:val="00D9517B"/>
    <w:rsid w:val="00DA063D"/>
    <w:rsid w:val="00DA2555"/>
    <w:rsid w:val="00DA2C3F"/>
    <w:rsid w:val="00DA2DBB"/>
    <w:rsid w:val="00DA473C"/>
    <w:rsid w:val="00DA61F9"/>
    <w:rsid w:val="00DA6B88"/>
    <w:rsid w:val="00DB139A"/>
    <w:rsid w:val="00DB1BC2"/>
    <w:rsid w:val="00DB4413"/>
    <w:rsid w:val="00DB4D0C"/>
    <w:rsid w:val="00DC04DC"/>
    <w:rsid w:val="00DC083E"/>
    <w:rsid w:val="00DC181D"/>
    <w:rsid w:val="00DC2E93"/>
    <w:rsid w:val="00DC7CAB"/>
    <w:rsid w:val="00DD1C1C"/>
    <w:rsid w:val="00DD4B57"/>
    <w:rsid w:val="00DD5889"/>
    <w:rsid w:val="00DD78D4"/>
    <w:rsid w:val="00DE2701"/>
    <w:rsid w:val="00DE2E5B"/>
    <w:rsid w:val="00DE4E14"/>
    <w:rsid w:val="00DE6358"/>
    <w:rsid w:val="00DF04BB"/>
    <w:rsid w:val="00DF2D8F"/>
    <w:rsid w:val="00DF490E"/>
    <w:rsid w:val="00DF6293"/>
    <w:rsid w:val="00DF67D4"/>
    <w:rsid w:val="00E0065D"/>
    <w:rsid w:val="00E008E0"/>
    <w:rsid w:val="00E02616"/>
    <w:rsid w:val="00E030E1"/>
    <w:rsid w:val="00E03473"/>
    <w:rsid w:val="00E07640"/>
    <w:rsid w:val="00E10ABF"/>
    <w:rsid w:val="00E1118E"/>
    <w:rsid w:val="00E12E69"/>
    <w:rsid w:val="00E16264"/>
    <w:rsid w:val="00E22422"/>
    <w:rsid w:val="00E229F5"/>
    <w:rsid w:val="00E24A4C"/>
    <w:rsid w:val="00E24D76"/>
    <w:rsid w:val="00E27277"/>
    <w:rsid w:val="00E30F05"/>
    <w:rsid w:val="00E34FAC"/>
    <w:rsid w:val="00E36A59"/>
    <w:rsid w:val="00E375FB"/>
    <w:rsid w:val="00E4009E"/>
    <w:rsid w:val="00E41550"/>
    <w:rsid w:val="00E43A7A"/>
    <w:rsid w:val="00E44053"/>
    <w:rsid w:val="00E44160"/>
    <w:rsid w:val="00E47296"/>
    <w:rsid w:val="00E516B5"/>
    <w:rsid w:val="00E52E0B"/>
    <w:rsid w:val="00E62CF4"/>
    <w:rsid w:val="00E631E2"/>
    <w:rsid w:val="00E63FDE"/>
    <w:rsid w:val="00E71CEC"/>
    <w:rsid w:val="00E720ED"/>
    <w:rsid w:val="00E7258C"/>
    <w:rsid w:val="00E737F6"/>
    <w:rsid w:val="00E749DF"/>
    <w:rsid w:val="00E76CD0"/>
    <w:rsid w:val="00E76DAC"/>
    <w:rsid w:val="00E84E15"/>
    <w:rsid w:val="00E87C4F"/>
    <w:rsid w:val="00E960DD"/>
    <w:rsid w:val="00E965B4"/>
    <w:rsid w:val="00EA157F"/>
    <w:rsid w:val="00EA3296"/>
    <w:rsid w:val="00EA3CFA"/>
    <w:rsid w:val="00EA71A0"/>
    <w:rsid w:val="00EB2922"/>
    <w:rsid w:val="00EB2F2F"/>
    <w:rsid w:val="00EB4501"/>
    <w:rsid w:val="00EB4574"/>
    <w:rsid w:val="00EB7402"/>
    <w:rsid w:val="00EC37C5"/>
    <w:rsid w:val="00EC46B0"/>
    <w:rsid w:val="00EC5C49"/>
    <w:rsid w:val="00EC6FA6"/>
    <w:rsid w:val="00ED1C28"/>
    <w:rsid w:val="00ED3336"/>
    <w:rsid w:val="00ED504B"/>
    <w:rsid w:val="00ED68E2"/>
    <w:rsid w:val="00EE064E"/>
    <w:rsid w:val="00EE672E"/>
    <w:rsid w:val="00EF14E2"/>
    <w:rsid w:val="00EF56E7"/>
    <w:rsid w:val="00F01B8A"/>
    <w:rsid w:val="00F0376D"/>
    <w:rsid w:val="00F03B89"/>
    <w:rsid w:val="00F23A78"/>
    <w:rsid w:val="00F264BC"/>
    <w:rsid w:val="00F271D9"/>
    <w:rsid w:val="00F300DA"/>
    <w:rsid w:val="00F3357B"/>
    <w:rsid w:val="00F366C4"/>
    <w:rsid w:val="00F414F7"/>
    <w:rsid w:val="00F42FA7"/>
    <w:rsid w:val="00F437B4"/>
    <w:rsid w:val="00F4440A"/>
    <w:rsid w:val="00F45C5A"/>
    <w:rsid w:val="00F501B3"/>
    <w:rsid w:val="00F509B2"/>
    <w:rsid w:val="00F5207A"/>
    <w:rsid w:val="00F55381"/>
    <w:rsid w:val="00F63EBA"/>
    <w:rsid w:val="00F70B5F"/>
    <w:rsid w:val="00F71974"/>
    <w:rsid w:val="00F71FAB"/>
    <w:rsid w:val="00F727A9"/>
    <w:rsid w:val="00F73267"/>
    <w:rsid w:val="00F73A9D"/>
    <w:rsid w:val="00F755A8"/>
    <w:rsid w:val="00F758B5"/>
    <w:rsid w:val="00F80527"/>
    <w:rsid w:val="00F82222"/>
    <w:rsid w:val="00F87563"/>
    <w:rsid w:val="00F87F0F"/>
    <w:rsid w:val="00F93E0C"/>
    <w:rsid w:val="00F950FC"/>
    <w:rsid w:val="00F955A5"/>
    <w:rsid w:val="00F96579"/>
    <w:rsid w:val="00FA1E35"/>
    <w:rsid w:val="00FA2DF7"/>
    <w:rsid w:val="00FA6790"/>
    <w:rsid w:val="00FA755F"/>
    <w:rsid w:val="00FB48CD"/>
    <w:rsid w:val="00FC21D3"/>
    <w:rsid w:val="00FC2661"/>
    <w:rsid w:val="00FC28A1"/>
    <w:rsid w:val="00FC531E"/>
    <w:rsid w:val="00FC5FE3"/>
    <w:rsid w:val="00FD0526"/>
    <w:rsid w:val="00FD53B7"/>
    <w:rsid w:val="00FD6603"/>
    <w:rsid w:val="00FD69B2"/>
    <w:rsid w:val="00FE0A56"/>
    <w:rsid w:val="00FE0D2E"/>
    <w:rsid w:val="00FE0DA8"/>
    <w:rsid w:val="00FE3AC3"/>
    <w:rsid w:val="00FE5950"/>
    <w:rsid w:val="00FE5E72"/>
    <w:rsid w:val="00FF0335"/>
    <w:rsid w:val="00FF38BB"/>
    <w:rsid w:val="00FF4F00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1957D7"/>
  <w15:docId w15:val="{0EACCBD9-558E-4E2E-98FA-55F1DC5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20BC4"/>
    <w:pPr>
      <w:keepNext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20B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20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0B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0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BC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13E0"/>
    <w:pPr>
      <w:ind w:left="720"/>
      <w:contextualSpacing/>
    </w:pPr>
  </w:style>
  <w:style w:type="table" w:styleId="Tabelacomgrade">
    <w:name w:val="Table Grid"/>
    <w:basedOn w:val="Tabelanormal"/>
    <w:uiPriority w:val="59"/>
    <w:rsid w:val="0079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4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4D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040C-47A7-472E-866B-0C42CAAE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IDAF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jfreitas</dc:creator>
  <cp:lastModifiedBy>avides zanoli cassiano</cp:lastModifiedBy>
  <cp:revision>25</cp:revision>
  <cp:lastPrinted>2016-10-06T16:37:00Z</cp:lastPrinted>
  <dcterms:created xsi:type="dcterms:W3CDTF">2019-09-23T18:38:00Z</dcterms:created>
  <dcterms:modified xsi:type="dcterms:W3CDTF">2019-11-06T12:53:00Z</dcterms:modified>
</cp:coreProperties>
</file>